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141A7" w14:textId="77777777" w:rsidR="00F60003" w:rsidRDefault="00F60003" w:rsidP="00F6000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Тестовый тур</w:t>
      </w:r>
    </w:p>
    <w:p w14:paraId="37C077D0" w14:textId="2C6DD6FF" w:rsidR="00F60003" w:rsidRDefault="00F60003" w:rsidP="00F60003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/>
          <w:bCs/>
          <w:sz w:val="24"/>
          <w:szCs w:val="24"/>
        </w:rPr>
        <w:t>Время выполнения теста – 60 минут</w:t>
      </w:r>
    </w:p>
    <w:p w14:paraId="6DC13FBA" w14:textId="5B163616" w:rsidR="00F60003" w:rsidRPr="003A72D1" w:rsidRDefault="00F60003" w:rsidP="00F60003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3A72D1">
        <w:rPr>
          <w:rFonts w:ascii="PT Astra Serif" w:hAnsi="PT Astra Serif" w:cs="Times New Roman"/>
          <w:b/>
          <w:bCs/>
          <w:sz w:val="24"/>
          <w:szCs w:val="24"/>
        </w:rPr>
        <w:t xml:space="preserve">Максимальное количество баллов – </w:t>
      </w:r>
      <w:r w:rsidR="00532394">
        <w:rPr>
          <w:rFonts w:ascii="PT Astra Serif" w:hAnsi="PT Astra Serif" w:cs="Times New Roman"/>
          <w:b/>
          <w:bCs/>
          <w:sz w:val="24"/>
          <w:szCs w:val="24"/>
        </w:rPr>
        <w:t>30</w:t>
      </w:r>
    </w:p>
    <w:p w14:paraId="29B6A241" w14:textId="77777777" w:rsidR="00F60003" w:rsidRDefault="00F60003" w:rsidP="00F6000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14:paraId="5E7B6FCD" w14:textId="77777777" w:rsidR="00F60003" w:rsidRPr="00894813" w:rsidRDefault="00F60003" w:rsidP="00F6000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Выберите и отметьте галочкой правильный ответ</w:t>
      </w:r>
    </w:p>
    <w:p w14:paraId="0E5DAFD1" w14:textId="50E65131" w:rsidR="00F310AA" w:rsidRPr="00F60003" w:rsidRDefault="00A91ADC" w:rsidP="00F60003">
      <w:pPr>
        <w:pStyle w:val="a4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F60003">
        <w:rPr>
          <w:rFonts w:ascii="PT Astra Serif" w:hAnsi="PT Astra Serif" w:cs="Times New Roman"/>
          <w:b/>
          <w:sz w:val="24"/>
          <w:szCs w:val="24"/>
        </w:rPr>
        <w:t xml:space="preserve">1. </w:t>
      </w:r>
      <w:r w:rsidR="00B60EAF" w:rsidRPr="00F60003">
        <w:rPr>
          <w:rFonts w:ascii="PT Astra Serif" w:hAnsi="PT Astra Serif" w:cs="Times New Roman"/>
          <w:b/>
          <w:sz w:val="24"/>
          <w:szCs w:val="24"/>
        </w:rPr>
        <w:t xml:space="preserve">В какой из республик РФ проживает </w:t>
      </w:r>
      <w:r w:rsidR="0035468B" w:rsidRPr="00F60003">
        <w:rPr>
          <w:rFonts w:ascii="PT Astra Serif" w:hAnsi="PT Astra Serif" w:cs="Times New Roman"/>
          <w:b/>
          <w:sz w:val="24"/>
          <w:szCs w:val="24"/>
        </w:rPr>
        <w:t>наименьшая</w:t>
      </w:r>
      <w:r w:rsidR="00B60EAF" w:rsidRPr="00F60003">
        <w:rPr>
          <w:rFonts w:ascii="PT Astra Serif" w:hAnsi="PT Astra Serif" w:cs="Times New Roman"/>
          <w:b/>
          <w:sz w:val="24"/>
          <w:szCs w:val="24"/>
        </w:rPr>
        <w:t xml:space="preserve"> доля титульной нации?</w:t>
      </w:r>
    </w:p>
    <w:p w14:paraId="168F5C66" w14:textId="47584BFB" w:rsidR="00C94A42" w:rsidRPr="00F60003" w:rsidRDefault="00C94A42" w:rsidP="00F60003">
      <w:pPr>
        <w:pStyle w:val="a4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А. Тыва</w:t>
      </w:r>
      <w:r w:rsidR="007224AF" w:rsidRPr="00F60003">
        <w:rPr>
          <w:rFonts w:ascii="PT Astra Serif" w:hAnsi="PT Astra Serif" w:cs="Times New Roman"/>
          <w:sz w:val="24"/>
          <w:szCs w:val="24"/>
        </w:rPr>
        <w:tab/>
      </w:r>
      <w:r w:rsidR="007224AF" w:rsidRPr="00F60003">
        <w:rPr>
          <w:rFonts w:ascii="PT Astra Serif" w:hAnsi="PT Astra Serif" w:cs="Times New Roman"/>
          <w:sz w:val="24"/>
          <w:szCs w:val="24"/>
        </w:rPr>
        <w:tab/>
      </w:r>
      <w:r w:rsidR="00F226F6" w:rsidRPr="00F60003">
        <w:rPr>
          <w:rFonts w:ascii="PT Astra Serif" w:hAnsi="PT Astra Serif" w:cs="Times New Roman"/>
          <w:sz w:val="24"/>
          <w:szCs w:val="24"/>
        </w:rPr>
        <w:t xml:space="preserve">Б. </w:t>
      </w:r>
      <w:r w:rsidRPr="00F60003">
        <w:rPr>
          <w:rFonts w:ascii="PT Astra Serif" w:hAnsi="PT Astra Serif" w:cs="Times New Roman"/>
          <w:sz w:val="24"/>
          <w:szCs w:val="24"/>
        </w:rPr>
        <w:t>Адыгея</w:t>
      </w:r>
      <w:r w:rsidR="007224AF" w:rsidRPr="00F60003">
        <w:rPr>
          <w:rFonts w:ascii="PT Astra Serif" w:hAnsi="PT Astra Serif" w:cs="Times New Roman"/>
          <w:sz w:val="24"/>
          <w:szCs w:val="24"/>
        </w:rPr>
        <w:tab/>
      </w:r>
      <w:r w:rsidR="007224AF" w:rsidRPr="00F60003">
        <w:rPr>
          <w:rFonts w:ascii="PT Astra Serif" w:hAnsi="PT Astra Serif" w:cs="Times New Roman"/>
          <w:sz w:val="24"/>
          <w:szCs w:val="24"/>
        </w:rPr>
        <w:tab/>
      </w:r>
      <w:r w:rsidR="00F226F6" w:rsidRPr="00F60003">
        <w:rPr>
          <w:rFonts w:ascii="PT Astra Serif" w:hAnsi="PT Astra Serif" w:cs="Times New Roman"/>
          <w:sz w:val="24"/>
          <w:szCs w:val="24"/>
        </w:rPr>
        <w:t xml:space="preserve">В. </w:t>
      </w:r>
      <w:r w:rsidRPr="00F60003">
        <w:rPr>
          <w:rFonts w:ascii="PT Astra Serif" w:hAnsi="PT Astra Serif" w:cs="Times New Roman"/>
          <w:sz w:val="24"/>
          <w:szCs w:val="24"/>
        </w:rPr>
        <w:t>Коми</w:t>
      </w:r>
      <w:r w:rsidR="007224AF" w:rsidRPr="00F60003">
        <w:rPr>
          <w:rFonts w:ascii="PT Astra Serif" w:hAnsi="PT Astra Serif" w:cs="Times New Roman"/>
          <w:sz w:val="24"/>
          <w:szCs w:val="24"/>
        </w:rPr>
        <w:tab/>
      </w:r>
      <w:r w:rsidR="007224AF" w:rsidRPr="00F60003">
        <w:rPr>
          <w:rFonts w:ascii="PT Astra Serif" w:hAnsi="PT Astra Serif" w:cs="Times New Roman"/>
          <w:sz w:val="24"/>
          <w:szCs w:val="24"/>
        </w:rPr>
        <w:tab/>
      </w:r>
      <w:r w:rsidR="00F226F6" w:rsidRPr="00F60003">
        <w:rPr>
          <w:rFonts w:ascii="PT Astra Serif" w:hAnsi="PT Astra Serif" w:cs="Times New Roman"/>
          <w:sz w:val="24"/>
          <w:szCs w:val="24"/>
        </w:rPr>
        <w:t xml:space="preserve">Г. </w:t>
      </w:r>
      <w:r w:rsidRPr="00F60003">
        <w:rPr>
          <w:rFonts w:ascii="PT Astra Serif" w:hAnsi="PT Astra Serif" w:cs="Times New Roman"/>
          <w:sz w:val="24"/>
          <w:szCs w:val="24"/>
        </w:rPr>
        <w:t xml:space="preserve">Хакасия </w:t>
      </w:r>
    </w:p>
    <w:p w14:paraId="508D5448" w14:textId="77777777" w:rsidR="00A91ADC" w:rsidRPr="007A585E" w:rsidRDefault="00A91ADC" w:rsidP="00F60003">
      <w:pPr>
        <w:spacing w:after="0" w:line="240" w:lineRule="auto"/>
        <w:jc w:val="both"/>
        <w:rPr>
          <w:rFonts w:ascii="PT Astra Serif" w:hAnsi="PT Astra Serif" w:cs="Times New Roman"/>
          <w:sz w:val="10"/>
          <w:szCs w:val="10"/>
        </w:rPr>
      </w:pPr>
    </w:p>
    <w:p w14:paraId="22D50E5A" w14:textId="47438884" w:rsidR="001936E1" w:rsidRPr="00F60003" w:rsidRDefault="001936E1" w:rsidP="00F60003">
      <w:pPr>
        <w:pStyle w:val="a4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F60003">
        <w:rPr>
          <w:rFonts w:ascii="PT Astra Serif" w:hAnsi="PT Astra Serif" w:cs="Times New Roman"/>
          <w:b/>
          <w:sz w:val="24"/>
          <w:szCs w:val="24"/>
        </w:rPr>
        <w:t xml:space="preserve">2. В области какой складчатости находятся горы Южной Сибири </w:t>
      </w:r>
      <w:r w:rsidR="004E7AE5" w:rsidRPr="00F60003">
        <w:rPr>
          <w:rFonts w:ascii="PT Astra Serif" w:hAnsi="PT Astra Serif" w:cs="Times New Roman"/>
          <w:b/>
          <w:sz w:val="24"/>
          <w:szCs w:val="24"/>
        </w:rPr>
        <w:t>(Россия)?</w:t>
      </w:r>
    </w:p>
    <w:p w14:paraId="6F3D81AB" w14:textId="32B2DF66" w:rsidR="001936E1" w:rsidRPr="00F60003" w:rsidRDefault="001936E1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А. Кайнозойской и палеозойской</w:t>
      </w:r>
      <w:r w:rsidR="007224AF" w:rsidRPr="00F60003">
        <w:rPr>
          <w:rFonts w:ascii="PT Astra Serif" w:hAnsi="PT Astra Serif" w:cs="Times New Roman"/>
          <w:sz w:val="24"/>
          <w:szCs w:val="24"/>
        </w:rPr>
        <w:t xml:space="preserve"> </w:t>
      </w:r>
      <w:r w:rsidR="007224AF" w:rsidRPr="00F60003">
        <w:rPr>
          <w:rFonts w:ascii="PT Astra Serif" w:hAnsi="PT Astra Serif" w:cs="Times New Roman"/>
          <w:sz w:val="24"/>
          <w:szCs w:val="24"/>
        </w:rPr>
        <w:tab/>
      </w:r>
      <w:r w:rsidR="002223DA" w:rsidRPr="00F60003">
        <w:rPr>
          <w:rFonts w:ascii="PT Astra Serif" w:hAnsi="PT Astra Serif" w:cs="Times New Roman"/>
          <w:sz w:val="24"/>
          <w:szCs w:val="24"/>
        </w:rPr>
        <w:tab/>
      </w:r>
      <w:r w:rsidR="007224AF" w:rsidRPr="00F60003">
        <w:rPr>
          <w:rFonts w:ascii="PT Astra Serif" w:hAnsi="PT Astra Serif" w:cs="Times New Roman"/>
          <w:sz w:val="24"/>
          <w:szCs w:val="24"/>
        </w:rPr>
        <w:t>В. Мезозойской и кайнозойской</w:t>
      </w:r>
    </w:p>
    <w:p w14:paraId="25EF3139" w14:textId="6BF57F4A" w:rsidR="001936E1" w:rsidRPr="00F60003" w:rsidRDefault="001936E1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Б. Герцинской и байкальской</w:t>
      </w:r>
      <w:r w:rsidR="007224AF" w:rsidRPr="00F60003">
        <w:rPr>
          <w:rFonts w:ascii="PT Astra Serif" w:hAnsi="PT Astra Serif" w:cs="Times New Roman"/>
          <w:sz w:val="24"/>
          <w:szCs w:val="24"/>
        </w:rPr>
        <w:tab/>
      </w:r>
      <w:r w:rsidR="007224AF" w:rsidRPr="00F60003">
        <w:rPr>
          <w:rFonts w:ascii="PT Astra Serif" w:hAnsi="PT Astra Serif" w:cs="Times New Roman"/>
          <w:sz w:val="24"/>
          <w:szCs w:val="24"/>
        </w:rPr>
        <w:tab/>
      </w:r>
      <w:r w:rsidRPr="00F60003">
        <w:rPr>
          <w:rFonts w:ascii="PT Astra Serif" w:hAnsi="PT Astra Serif" w:cs="Times New Roman"/>
          <w:sz w:val="24"/>
          <w:szCs w:val="24"/>
        </w:rPr>
        <w:t>Г. Байкальской и мезозойской</w:t>
      </w:r>
    </w:p>
    <w:p w14:paraId="0EBB15E0" w14:textId="77777777" w:rsidR="00A91ADC" w:rsidRPr="007A585E" w:rsidRDefault="00A91ADC" w:rsidP="00F60003">
      <w:pPr>
        <w:spacing w:after="0" w:line="240" w:lineRule="auto"/>
        <w:jc w:val="both"/>
        <w:rPr>
          <w:rFonts w:ascii="PT Astra Serif" w:hAnsi="PT Astra Serif" w:cs="Times New Roman"/>
          <w:sz w:val="10"/>
          <w:szCs w:val="10"/>
        </w:rPr>
      </w:pPr>
    </w:p>
    <w:p w14:paraId="0C8AD4A2" w14:textId="77777777" w:rsidR="00ED2200" w:rsidRPr="00F60003" w:rsidRDefault="007E1A95" w:rsidP="00F6000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60003">
        <w:rPr>
          <w:rFonts w:ascii="PT Astra Serif" w:hAnsi="PT Astra Serif" w:cs="Times New Roman"/>
          <w:b/>
          <w:sz w:val="24"/>
          <w:szCs w:val="24"/>
        </w:rPr>
        <w:t xml:space="preserve">3. </w:t>
      </w:r>
      <w:r w:rsidR="00ED2200" w:rsidRPr="00F60003">
        <w:rPr>
          <w:rFonts w:ascii="PT Astra Serif" w:hAnsi="PT Astra Serif" w:cs="Times New Roman"/>
          <w:b/>
          <w:sz w:val="24"/>
          <w:szCs w:val="24"/>
        </w:rPr>
        <w:t>С какой группой стран Россия имеет самую протяженную морскую границу?</w:t>
      </w:r>
    </w:p>
    <w:p w14:paraId="7ABAF092" w14:textId="5BB03BA3" w:rsidR="00ED2200" w:rsidRPr="00F60003" w:rsidRDefault="00ED2200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А. США, Япония, Норвегия, Дания</w:t>
      </w:r>
      <w:r w:rsidR="00866700" w:rsidRPr="00F60003">
        <w:rPr>
          <w:rFonts w:ascii="PT Astra Serif" w:hAnsi="PT Astra Serif" w:cs="Times New Roman"/>
          <w:sz w:val="24"/>
          <w:szCs w:val="24"/>
        </w:rPr>
        <w:t xml:space="preserve"> </w:t>
      </w:r>
      <w:r w:rsidR="00866700" w:rsidRPr="00F60003">
        <w:rPr>
          <w:rFonts w:ascii="PT Astra Serif" w:hAnsi="PT Astra Serif" w:cs="Times New Roman"/>
          <w:sz w:val="24"/>
          <w:szCs w:val="24"/>
        </w:rPr>
        <w:tab/>
        <w:t>В. Япония, Канада, Норвегия, Дания</w:t>
      </w:r>
    </w:p>
    <w:p w14:paraId="14D92498" w14:textId="22700C29" w:rsidR="00ED2200" w:rsidRPr="00F60003" w:rsidRDefault="00ED2200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Б. США, Канада, Норвегия, Дания</w:t>
      </w:r>
      <w:r w:rsidR="00866700" w:rsidRPr="00F60003">
        <w:rPr>
          <w:rFonts w:ascii="PT Astra Serif" w:hAnsi="PT Astra Serif" w:cs="Times New Roman"/>
          <w:sz w:val="24"/>
          <w:szCs w:val="24"/>
        </w:rPr>
        <w:tab/>
      </w:r>
      <w:r w:rsidR="00B208F7" w:rsidRPr="00F60003">
        <w:rPr>
          <w:rFonts w:ascii="PT Astra Serif" w:hAnsi="PT Astra Serif" w:cs="Times New Roman"/>
          <w:sz w:val="24"/>
          <w:szCs w:val="24"/>
        </w:rPr>
        <w:tab/>
      </w:r>
      <w:r w:rsidRPr="00F60003">
        <w:rPr>
          <w:rFonts w:ascii="PT Astra Serif" w:hAnsi="PT Astra Serif" w:cs="Times New Roman"/>
          <w:sz w:val="24"/>
          <w:szCs w:val="24"/>
        </w:rPr>
        <w:t>Г. США, Финляндия, Норвегия, Дания</w:t>
      </w:r>
    </w:p>
    <w:p w14:paraId="48B60C1E" w14:textId="77777777" w:rsidR="00ED2200" w:rsidRPr="00F60003" w:rsidRDefault="00ED2200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449319F9" w14:textId="0AFBA4A2" w:rsidR="007E1A95" w:rsidRPr="00F60003" w:rsidRDefault="007E1A95" w:rsidP="00F60003">
      <w:pPr>
        <w:spacing w:after="0" w:line="240" w:lineRule="auto"/>
        <w:jc w:val="both"/>
        <w:rPr>
          <w:rFonts w:ascii="PT Astra Serif" w:hAnsi="PT Astra Serif" w:cs="Times New Roman"/>
          <w:b/>
          <w:iCs/>
          <w:sz w:val="24"/>
          <w:szCs w:val="24"/>
        </w:rPr>
      </w:pPr>
      <w:r w:rsidRPr="00F60003">
        <w:rPr>
          <w:rFonts w:ascii="PT Astra Serif" w:hAnsi="PT Astra Serif" w:cs="Times New Roman"/>
          <w:b/>
          <w:iCs/>
          <w:sz w:val="24"/>
          <w:szCs w:val="24"/>
        </w:rPr>
        <w:t xml:space="preserve">4. В какой стране находится национальный парк </w:t>
      </w:r>
      <w:proofErr w:type="spellStart"/>
      <w:r w:rsidRPr="00F60003">
        <w:rPr>
          <w:rFonts w:ascii="PT Astra Serif" w:hAnsi="PT Astra Serif" w:cs="Times New Roman"/>
          <w:b/>
          <w:iCs/>
          <w:sz w:val="24"/>
          <w:szCs w:val="24"/>
        </w:rPr>
        <w:t>Йеллоустоун</w:t>
      </w:r>
      <w:proofErr w:type="spellEnd"/>
      <w:r w:rsidRPr="00F60003">
        <w:rPr>
          <w:rFonts w:ascii="PT Astra Serif" w:hAnsi="PT Astra Serif" w:cs="Times New Roman"/>
          <w:b/>
          <w:iCs/>
          <w:sz w:val="24"/>
          <w:szCs w:val="24"/>
        </w:rPr>
        <w:t>?</w:t>
      </w:r>
    </w:p>
    <w:p w14:paraId="7944FDAB" w14:textId="2DA50311" w:rsidR="007E1A95" w:rsidRPr="00F60003" w:rsidRDefault="007E1A95" w:rsidP="00F60003">
      <w:pPr>
        <w:spacing w:after="0" w:line="240" w:lineRule="auto"/>
        <w:jc w:val="both"/>
        <w:rPr>
          <w:rFonts w:ascii="PT Astra Serif" w:hAnsi="PT Astra Serif" w:cs="Times New Roman"/>
          <w:iCs/>
          <w:sz w:val="24"/>
          <w:szCs w:val="24"/>
        </w:rPr>
      </w:pPr>
      <w:r w:rsidRPr="00F60003">
        <w:rPr>
          <w:rFonts w:ascii="PT Astra Serif" w:hAnsi="PT Astra Serif" w:cs="Times New Roman"/>
          <w:iCs/>
          <w:sz w:val="24"/>
          <w:szCs w:val="24"/>
        </w:rPr>
        <w:t>А. Япония</w:t>
      </w:r>
      <w:r w:rsidR="00866700" w:rsidRPr="00F60003">
        <w:rPr>
          <w:rFonts w:ascii="PT Astra Serif" w:hAnsi="PT Astra Serif" w:cs="Times New Roman"/>
          <w:iCs/>
          <w:sz w:val="24"/>
          <w:szCs w:val="24"/>
        </w:rPr>
        <w:tab/>
      </w:r>
      <w:r w:rsidR="00866700" w:rsidRPr="00F60003">
        <w:rPr>
          <w:rFonts w:ascii="PT Astra Serif" w:hAnsi="PT Astra Serif" w:cs="Times New Roman"/>
          <w:iCs/>
          <w:sz w:val="24"/>
          <w:szCs w:val="24"/>
        </w:rPr>
        <w:tab/>
      </w:r>
      <w:r w:rsidRPr="00F60003">
        <w:rPr>
          <w:rFonts w:ascii="PT Astra Serif" w:hAnsi="PT Astra Serif" w:cs="Times New Roman"/>
          <w:iCs/>
          <w:sz w:val="24"/>
          <w:szCs w:val="24"/>
        </w:rPr>
        <w:t xml:space="preserve">Б. США </w:t>
      </w:r>
      <w:r w:rsidR="00866700" w:rsidRPr="00F60003">
        <w:rPr>
          <w:rFonts w:ascii="PT Astra Serif" w:hAnsi="PT Astra Serif" w:cs="Times New Roman"/>
          <w:iCs/>
          <w:sz w:val="24"/>
          <w:szCs w:val="24"/>
        </w:rPr>
        <w:tab/>
      </w:r>
      <w:r w:rsidR="00866700" w:rsidRPr="00F60003">
        <w:rPr>
          <w:rFonts w:ascii="PT Astra Serif" w:hAnsi="PT Astra Serif" w:cs="Times New Roman"/>
          <w:iCs/>
          <w:sz w:val="24"/>
          <w:szCs w:val="24"/>
        </w:rPr>
        <w:tab/>
      </w:r>
      <w:r w:rsidRPr="00F60003">
        <w:rPr>
          <w:rFonts w:ascii="PT Astra Serif" w:hAnsi="PT Astra Serif" w:cs="Times New Roman"/>
          <w:iCs/>
          <w:sz w:val="24"/>
          <w:szCs w:val="24"/>
        </w:rPr>
        <w:t>В. Канада</w:t>
      </w:r>
      <w:r w:rsidR="00866700" w:rsidRPr="00F60003">
        <w:rPr>
          <w:rFonts w:ascii="PT Astra Serif" w:hAnsi="PT Astra Serif" w:cs="Times New Roman"/>
          <w:iCs/>
          <w:sz w:val="24"/>
          <w:szCs w:val="24"/>
        </w:rPr>
        <w:tab/>
      </w:r>
      <w:r w:rsidR="00866700" w:rsidRPr="00F60003">
        <w:rPr>
          <w:rFonts w:ascii="PT Astra Serif" w:hAnsi="PT Astra Serif" w:cs="Times New Roman"/>
          <w:iCs/>
          <w:sz w:val="24"/>
          <w:szCs w:val="24"/>
        </w:rPr>
        <w:tab/>
      </w:r>
      <w:r w:rsidRPr="00F60003">
        <w:rPr>
          <w:rFonts w:ascii="PT Astra Serif" w:hAnsi="PT Astra Serif" w:cs="Times New Roman"/>
          <w:iCs/>
          <w:sz w:val="24"/>
          <w:szCs w:val="24"/>
        </w:rPr>
        <w:t xml:space="preserve">Г. Мексика </w:t>
      </w:r>
    </w:p>
    <w:p w14:paraId="1ABE5EF5" w14:textId="77777777" w:rsidR="007E1A95" w:rsidRPr="007A585E" w:rsidRDefault="007E1A95" w:rsidP="00F60003">
      <w:pPr>
        <w:spacing w:after="0" w:line="240" w:lineRule="auto"/>
        <w:jc w:val="both"/>
        <w:rPr>
          <w:rFonts w:ascii="PT Astra Serif" w:hAnsi="PT Astra Serif" w:cs="Times New Roman"/>
          <w:sz w:val="10"/>
          <w:szCs w:val="10"/>
        </w:rPr>
      </w:pPr>
    </w:p>
    <w:p w14:paraId="144D9641" w14:textId="77777777" w:rsidR="007E1A95" w:rsidRPr="00F60003" w:rsidRDefault="007E1A95" w:rsidP="00F6000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60003">
        <w:rPr>
          <w:rFonts w:ascii="PT Astra Serif" w:hAnsi="PT Astra Serif" w:cs="Times New Roman"/>
          <w:b/>
          <w:sz w:val="24"/>
          <w:szCs w:val="24"/>
        </w:rPr>
        <w:t>5. Рельеф Томской области представляет собой:</w:t>
      </w:r>
    </w:p>
    <w:p w14:paraId="7F89E665" w14:textId="77777777" w:rsidR="007E1A95" w:rsidRPr="00F60003" w:rsidRDefault="007E1A95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А. Низменную равнину</w:t>
      </w:r>
    </w:p>
    <w:p w14:paraId="6858A607" w14:textId="77777777" w:rsidR="007E1A95" w:rsidRPr="00F60003" w:rsidRDefault="007E1A95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Б. Чередование горных и равнинных территорий</w:t>
      </w:r>
    </w:p>
    <w:p w14:paraId="2BE645C4" w14:textId="77777777" w:rsidR="007E1A95" w:rsidRPr="00F60003" w:rsidRDefault="007E1A95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В. Территорию, сплошь покрытую болотом</w:t>
      </w:r>
    </w:p>
    <w:p w14:paraId="3C0F4745" w14:textId="77777777" w:rsidR="007E1A95" w:rsidRPr="00F60003" w:rsidRDefault="007E1A95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Г. Волнистую равнину</w:t>
      </w:r>
    </w:p>
    <w:p w14:paraId="067BAB3E" w14:textId="77777777" w:rsidR="007A585E" w:rsidRPr="007A585E" w:rsidRDefault="007A585E" w:rsidP="00F60003">
      <w:pPr>
        <w:tabs>
          <w:tab w:val="left" w:pos="360"/>
        </w:tabs>
        <w:spacing w:after="0" w:line="240" w:lineRule="auto"/>
        <w:jc w:val="both"/>
        <w:rPr>
          <w:rFonts w:ascii="PT Astra Serif" w:hAnsi="PT Astra Serif" w:cs="Times New Roman"/>
          <w:b/>
          <w:sz w:val="10"/>
          <w:szCs w:val="10"/>
        </w:rPr>
      </w:pPr>
    </w:p>
    <w:p w14:paraId="40BF0191" w14:textId="0E87B01B" w:rsidR="003F7494" w:rsidRPr="00F60003" w:rsidRDefault="003F7494" w:rsidP="00F60003">
      <w:pPr>
        <w:tabs>
          <w:tab w:val="left" w:pos="360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60003">
        <w:rPr>
          <w:rFonts w:ascii="PT Astra Serif" w:hAnsi="PT Astra Serif" w:cs="Times New Roman"/>
          <w:b/>
          <w:sz w:val="24"/>
          <w:szCs w:val="24"/>
        </w:rPr>
        <w:t xml:space="preserve">6. </w:t>
      </w:r>
      <w:r w:rsidR="00685486" w:rsidRPr="00F60003">
        <w:rPr>
          <w:rFonts w:ascii="PT Astra Serif" w:hAnsi="PT Astra Serif" w:cs="Times New Roman"/>
          <w:b/>
          <w:sz w:val="24"/>
          <w:szCs w:val="24"/>
        </w:rPr>
        <w:t>Выберите единственный прямой железнодорожный маршрут, полностью проходящий по территории России</w:t>
      </w:r>
      <w:r w:rsidR="006226D2" w:rsidRPr="00F60003">
        <w:rPr>
          <w:rFonts w:ascii="PT Astra Serif" w:hAnsi="PT Astra Serif" w:cs="Times New Roman"/>
          <w:b/>
          <w:sz w:val="24"/>
          <w:szCs w:val="24"/>
        </w:rPr>
        <w:t>:</w:t>
      </w:r>
    </w:p>
    <w:p w14:paraId="3043734D" w14:textId="295176C4" w:rsidR="003F7494" w:rsidRPr="00F60003" w:rsidRDefault="003F7494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 xml:space="preserve">А. </w:t>
      </w:r>
      <w:r w:rsidR="00685486" w:rsidRPr="00F60003">
        <w:rPr>
          <w:rFonts w:ascii="PT Astra Serif" w:hAnsi="PT Astra Serif" w:cs="Times New Roman"/>
          <w:sz w:val="24"/>
          <w:szCs w:val="24"/>
        </w:rPr>
        <w:t>Челябинск – Петропавловск – Омск - Новосибирск</w:t>
      </w:r>
    </w:p>
    <w:p w14:paraId="26AB183B" w14:textId="7281F97E" w:rsidR="003F7494" w:rsidRPr="00F60003" w:rsidRDefault="003F7494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 xml:space="preserve">Б. </w:t>
      </w:r>
      <w:r w:rsidR="00685486" w:rsidRPr="00F60003">
        <w:rPr>
          <w:rFonts w:ascii="PT Astra Serif" w:hAnsi="PT Astra Serif" w:cs="Times New Roman"/>
          <w:sz w:val="24"/>
          <w:szCs w:val="24"/>
        </w:rPr>
        <w:t>Челябинск – Кокчетав – Барнаул - Новосибирск</w:t>
      </w:r>
      <w:r w:rsidRPr="00F60003">
        <w:rPr>
          <w:rFonts w:ascii="PT Astra Serif" w:hAnsi="PT Astra Serif" w:cs="Times New Roman"/>
          <w:sz w:val="24"/>
          <w:szCs w:val="24"/>
        </w:rPr>
        <w:t xml:space="preserve"> </w:t>
      </w:r>
    </w:p>
    <w:p w14:paraId="0CCD5F50" w14:textId="695D1189" w:rsidR="003F7494" w:rsidRPr="00F60003" w:rsidRDefault="003F7494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 xml:space="preserve">В. </w:t>
      </w:r>
      <w:r w:rsidR="00685486" w:rsidRPr="00F60003">
        <w:rPr>
          <w:rFonts w:ascii="PT Astra Serif" w:hAnsi="PT Astra Serif" w:cs="Times New Roman"/>
          <w:sz w:val="24"/>
          <w:szCs w:val="24"/>
        </w:rPr>
        <w:t>Екатеринбург – Тюмень – Омск - Новосибирск</w:t>
      </w:r>
      <w:r w:rsidRPr="00F60003">
        <w:rPr>
          <w:rFonts w:ascii="PT Astra Serif" w:hAnsi="PT Astra Serif" w:cs="Times New Roman"/>
          <w:sz w:val="24"/>
          <w:szCs w:val="24"/>
        </w:rPr>
        <w:t xml:space="preserve"> </w:t>
      </w:r>
    </w:p>
    <w:p w14:paraId="3DCE254D" w14:textId="7FAEE1A2" w:rsidR="005648DD" w:rsidRPr="00F60003" w:rsidRDefault="003F7494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 xml:space="preserve">Г. </w:t>
      </w:r>
      <w:r w:rsidR="00685486" w:rsidRPr="00F60003">
        <w:rPr>
          <w:rFonts w:ascii="PT Astra Serif" w:hAnsi="PT Astra Serif" w:cs="Times New Roman"/>
          <w:sz w:val="24"/>
          <w:szCs w:val="24"/>
        </w:rPr>
        <w:t xml:space="preserve">Нижневартовск – Томск – Красноярск </w:t>
      </w:r>
    </w:p>
    <w:p w14:paraId="667B4EFF" w14:textId="77777777" w:rsidR="003F7494" w:rsidRPr="007A585E" w:rsidRDefault="003F7494" w:rsidP="00F60003">
      <w:pPr>
        <w:spacing w:after="0" w:line="240" w:lineRule="auto"/>
        <w:jc w:val="both"/>
        <w:rPr>
          <w:rFonts w:ascii="PT Astra Serif" w:hAnsi="PT Astra Serif" w:cs="Times New Roman"/>
          <w:sz w:val="10"/>
          <w:szCs w:val="10"/>
        </w:rPr>
      </w:pPr>
    </w:p>
    <w:p w14:paraId="3DE8EC57" w14:textId="39342AF1" w:rsidR="00685486" w:rsidRPr="00F60003" w:rsidRDefault="00487460" w:rsidP="00F6000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60003">
        <w:rPr>
          <w:rFonts w:ascii="PT Astra Serif" w:hAnsi="PT Astra Serif" w:cs="Times New Roman"/>
          <w:b/>
          <w:sz w:val="24"/>
          <w:szCs w:val="24"/>
        </w:rPr>
        <w:t>7</w:t>
      </w:r>
      <w:r w:rsidR="00685486" w:rsidRPr="00F60003">
        <w:rPr>
          <w:rFonts w:ascii="PT Astra Serif" w:hAnsi="PT Astra Serif" w:cs="Times New Roman"/>
          <w:b/>
          <w:sz w:val="24"/>
          <w:szCs w:val="24"/>
        </w:rPr>
        <w:t xml:space="preserve">. Какой </w:t>
      </w:r>
      <w:r w:rsidR="002E0705" w:rsidRPr="00F60003">
        <w:rPr>
          <w:rFonts w:ascii="PT Astra Serif" w:hAnsi="PT Astra Serif" w:cs="Times New Roman"/>
          <w:b/>
          <w:sz w:val="24"/>
          <w:szCs w:val="24"/>
        </w:rPr>
        <w:t xml:space="preserve">географический объект </w:t>
      </w:r>
      <w:r w:rsidR="00685486" w:rsidRPr="00F60003">
        <w:rPr>
          <w:rFonts w:ascii="PT Astra Serif" w:hAnsi="PT Astra Serif" w:cs="Times New Roman"/>
          <w:b/>
          <w:sz w:val="24"/>
          <w:szCs w:val="24"/>
        </w:rPr>
        <w:t>находится в Тихом океане?</w:t>
      </w:r>
    </w:p>
    <w:p w14:paraId="7196C71C" w14:textId="673C84E1" w:rsidR="00685486" w:rsidRPr="00F60003" w:rsidRDefault="00685486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А. Нормандские острова</w:t>
      </w:r>
      <w:r w:rsidR="00CC42B6" w:rsidRPr="00F60003">
        <w:rPr>
          <w:rFonts w:ascii="PT Astra Serif" w:hAnsi="PT Astra Serif" w:cs="Times New Roman"/>
          <w:sz w:val="24"/>
          <w:szCs w:val="24"/>
        </w:rPr>
        <w:t xml:space="preserve"> </w:t>
      </w:r>
      <w:r w:rsidR="00CC42B6" w:rsidRPr="00F60003">
        <w:rPr>
          <w:rFonts w:ascii="PT Astra Serif" w:hAnsi="PT Astra Serif" w:cs="Times New Roman"/>
          <w:sz w:val="24"/>
          <w:szCs w:val="24"/>
        </w:rPr>
        <w:tab/>
      </w:r>
      <w:r w:rsidR="00CC42B6" w:rsidRPr="00F60003">
        <w:rPr>
          <w:rFonts w:ascii="PT Astra Serif" w:hAnsi="PT Astra Serif" w:cs="Times New Roman"/>
          <w:sz w:val="24"/>
          <w:szCs w:val="24"/>
        </w:rPr>
        <w:tab/>
      </w:r>
      <w:r w:rsidR="00CC42B6" w:rsidRPr="00F60003">
        <w:rPr>
          <w:rFonts w:ascii="PT Astra Serif" w:hAnsi="PT Astra Serif" w:cs="Times New Roman"/>
          <w:sz w:val="24"/>
          <w:szCs w:val="24"/>
        </w:rPr>
        <w:tab/>
        <w:t>В. Шпицберген</w:t>
      </w:r>
    </w:p>
    <w:p w14:paraId="609FB241" w14:textId="6FB060E7" w:rsidR="00685486" w:rsidRPr="00F60003" w:rsidRDefault="00685486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 xml:space="preserve">Б. Бисмарка </w:t>
      </w:r>
      <w:r w:rsidR="00CC42B6" w:rsidRPr="00F60003">
        <w:rPr>
          <w:rFonts w:ascii="PT Astra Serif" w:hAnsi="PT Astra Serif" w:cs="Times New Roman"/>
          <w:sz w:val="24"/>
          <w:szCs w:val="24"/>
        </w:rPr>
        <w:tab/>
      </w:r>
      <w:r w:rsidR="00CC42B6" w:rsidRPr="00F60003">
        <w:rPr>
          <w:rFonts w:ascii="PT Astra Serif" w:hAnsi="PT Astra Serif" w:cs="Times New Roman"/>
          <w:sz w:val="24"/>
          <w:szCs w:val="24"/>
        </w:rPr>
        <w:tab/>
      </w:r>
      <w:r w:rsidR="00CC42B6" w:rsidRPr="00F60003">
        <w:rPr>
          <w:rFonts w:ascii="PT Astra Serif" w:hAnsi="PT Astra Serif" w:cs="Times New Roman"/>
          <w:sz w:val="24"/>
          <w:szCs w:val="24"/>
        </w:rPr>
        <w:tab/>
      </w:r>
      <w:r w:rsidR="00CC42B6" w:rsidRPr="00F60003">
        <w:rPr>
          <w:rFonts w:ascii="PT Astra Serif" w:hAnsi="PT Astra Serif" w:cs="Times New Roman"/>
          <w:sz w:val="24"/>
          <w:szCs w:val="24"/>
        </w:rPr>
        <w:tab/>
      </w:r>
      <w:r w:rsidR="00A636D7" w:rsidRPr="00F60003">
        <w:rPr>
          <w:rFonts w:ascii="PT Astra Serif" w:hAnsi="PT Astra Serif" w:cs="Times New Roman"/>
          <w:sz w:val="24"/>
          <w:szCs w:val="24"/>
        </w:rPr>
        <w:tab/>
      </w:r>
      <w:r w:rsidRPr="00F60003">
        <w:rPr>
          <w:rFonts w:ascii="PT Astra Serif" w:hAnsi="PT Astra Serif" w:cs="Times New Roman"/>
          <w:sz w:val="24"/>
          <w:szCs w:val="24"/>
        </w:rPr>
        <w:t>Г. Коморские острова</w:t>
      </w:r>
    </w:p>
    <w:p w14:paraId="60333DAC" w14:textId="77777777" w:rsidR="00685486" w:rsidRPr="007A585E" w:rsidRDefault="00685486" w:rsidP="00F60003">
      <w:pPr>
        <w:spacing w:after="0" w:line="240" w:lineRule="auto"/>
        <w:jc w:val="both"/>
        <w:rPr>
          <w:rFonts w:ascii="PT Astra Serif" w:hAnsi="PT Astra Serif" w:cs="Times New Roman"/>
          <w:sz w:val="10"/>
          <w:szCs w:val="10"/>
        </w:rPr>
      </w:pPr>
    </w:p>
    <w:p w14:paraId="1C690CEB" w14:textId="69864C8A" w:rsidR="00685486" w:rsidRPr="00F60003" w:rsidRDefault="00685486" w:rsidP="00F6000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60003">
        <w:rPr>
          <w:rFonts w:ascii="PT Astra Serif" w:hAnsi="PT Astra Serif" w:cs="Times New Roman"/>
          <w:b/>
          <w:sz w:val="24"/>
          <w:szCs w:val="24"/>
        </w:rPr>
        <w:t>8. Каков масштаб карты, если расстояние на карте 5 см, а на местности равно 10 км?</w:t>
      </w:r>
    </w:p>
    <w:p w14:paraId="05215C6E" w14:textId="77777777" w:rsidR="00685486" w:rsidRPr="00F60003" w:rsidRDefault="00685486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А. 1:200000</w:t>
      </w:r>
      <w:r w:rsidRPr="00F60003">
        <w:rPr>
          <w:rFonts w:ascii="PT Astra Serif" w:hAnsi="PT Astra Serif" w:cs="Times New Roman"/>
          <w:sz w:val="24"/>
          <w:szCs w:val="24"/>
        </w:rPr>
        <w:tab/>
      </w:r>
      <w:r w:rsidRPr="00F60003">
        <w:rPr>
          <w:rFonts w:ascii="PT Astra Serif" w:hAnsi="PT Astra Serif" w:cs="Times New Roman"/>
          <w:sz w:val="24"/>
          <w:szCs w:val="24"/>
        </w:rPr>
        <w:tab/>
        <w:t>Б. 1:200</w:t>
      </w:r>
      <w:r w:rsidRPr="00F60003">
        <w:rPr>
          <w:rFonts w:ascii="PT Astra Serif" w:hAnsi="PT Astra Serif" w:cs="Times New Roman"/>
          <w:sz w:val="24"/>
          <w:szCs w:val="24"/>
        </w:rPr>
        <w:tab/>
      </w:r>
      <w:r w:rsidRPr="00F60003">
        <w:rPr>
          <w:rFonts w:ascii="PT Astra Serif" w:hAnsi="PT Astra Serif" w:cs="Times New Roman"/>
          <w:sz w:val="24"/>
          <w:szCs w:val="24"/>
        </w:rPr>
        <w:tab/>
        <w:t>В. 1:2000000</w:t>
      </w:r>
      <w:r w:rsidRPr="00F60003">
        <w:rPr>
          <w:rFonts w:ascii="PT Astra Serif" w:hAnsi="PT Astra Serif" w:cs="Times New Roman"/>
          <w:sz w:val="24"/>
          <w:szCs w:val="24"/>
        </w:rPr>
        <w:tab/>
      </w:r>
      <w:r w:rsidRPr="00F60003">
        <w:rPr>
          <w:rFonts w:ascii="PT Astra Serif" w:hAnsi="PT Astra Serif" w:cs="Times New Roman"/>
          <w:sz w:val="24"/>
          <w:szCs w:val="24"/>
        </w:rPr>
        <w:tab/>
        <w:t>Г. 1:20000</w:t>
      </w:r>
    </w:p>
    <w:p w14:paraId="6BE39F41" w14:textId="77777777" w:rsidR="00685486" w:rsidRPr="007A585E" w:rsidRDefault="00685486" w:rsidP="00F60003">
      <w:pPr>
        <w:spacing w:after="0" w:line="240" w:lineRule="auto"/>
        <w:jc w:val="both"/>
        <w:rPr>
          <w:rFonts w:ascii="PT Astra Serif" w:hAnsi="PT Astra Serif" w:cs="Times New Roman"/>
          <w:sz w:val="10"/>
          <w:szCs w:val="10"/>
        </w:rPr>
      </w:pPr>
    </w:p>
    <w:p w14:paraId="107B8D6D" w14:textId="77777777" w:rsidR="00685486" w:rsidRPr="00F60003" w:rsidRDefault="00685486" w:rsidP="00F6000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F60003">
        <w:rPr>
          <w:rFonts w:ascii="PT Astra Serif" w:hAnsi="PT Astra Serif" w:cs="Times New Roman"/>
          <w:b/>
          <w:sz w:val="24"/>
          <w:szCs w:val="24"/>
        </w:rPr>
        <w:t>9. Укажите форму рельефа, образованную карстовыми процессами:</w:t>
      </w:r>
    </w:p>
    <w:p w14:paraId="761EFA57" w14:textId="1032D4AB" w:rsidR="00685486" w:rsidRPr="00F60003" w:rsidRDefault="00685486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А. Коса</w:t>
      </w:r>
      <w:r w:rsidR="00A066CD" w:rsidRPr="00F60003">
        <w:rPr>
          <w:rFonts w:ascii="PT Astra Serif" w:hAnsi="PT Astra Serif" w:cs="Times New Roman"/>
          <w:sz w:val="24"/>
          <w:szCs w:val="24"/>
        </w:rPr>
        <w:tab/>
      </w:r>
      <w:r w:rsidR="00A066CD" w:rsidRPr="00F60003">
        <w:rPr>
          <w:rFonts w:ascii="PT Astra Serif" w:hAnsi="PT Astra Serif" w:cs="Times New Roman"/>
          <w:sz w:val="24"/>
          <w:szCs w:val="24"/>
        </w:rPr>
        <w:tab/>
      </w:r>
      <w:r w:rsidRPr="00F60003">
        <w:rPr>
          <w:rFonts w:ascii="PT Astra Serif" w:hAnsi="PT Astra Serif" w:cs="Times New Roman"/>
          <w:sz w:val="24"/>
          <w:szCs w:val="24"/>
        </w:rPr>
        <w:t>Б. Пещера</w:t>
      </w:r>
      <w:r w:rsidR="00A066CD" w:rsidRPr="00F60003">
        <w:rPr>
          <w:rFonts w:ascii="PT Astra Serif" w:hAnsi="PT Astra Serif" w:cs="Times New Roman"/>
          <w:sz w:val="24"/>
          <w:szCs w:val="24"/>
        </w:rPr>
        <w:tab/>
      </w:r>
      <w:r w:rsidR="00A066CD" w:rsidRPr="00F60003">
        <w:rPr>
          <w:rFonts w:ascii="PT Astra Serif" w:hAnsi="PT Astra Serif" w:cs="Times New Roman"/>
          <w:sz w:val="24"/>
          <w:szCs w:val="24"/>
        </w:rPr>
        <w:tab/>
      </w:r>
      <w:r w:rsidRPr="00F60003">
        <w:rPr>
          <w:rFonts w:ascii="PT Astra Serif" w:hAnsi="PT Astra Serif" w:cs="Times New Roman"/>
          <w:sz w:val="24"/>
          <w:szCs w:val="24"/>
        </w:rPr>
        <w:t>В. Терраса</w:t>
      </w:r>
      <w:r w:rsidR="00A066CD" w:rsidRPr="00F60003">
        <w:rPr>
          <w:rFonts w:ascii="PT Astra Serif" w:hAnsi="PT Astra Serif" w:cs="Times New Roman"/>
          <w:sz w:val="24"/>
          <w:szCs w:val="24"/>
        </w:rPr>
        <w:tab/>
      </w:r>
      <w:r w:rsidR="00A066CD" w:rsidRPr="00F60003">
        <w:rPr>
          <w:rFonts w:ascii="PT Astra Serif" w:hAnsi="PT Astra Serif" w:cs="Times New Roman"/>
          <w:sz w:val="24"/>
          <w:szCs w:val="24"/>
        </w:rPr>
        <w:tab/>
      </w:r>
      <w:r w:rsidRPr="00F60003">
        <w:rPr>
          <w:rFonts w:ascii="PT Astra Serif" w:hAnsi="PT Astra Serif" w:cs="Times New Roman"/>
          <w:sz w:val="24"/>
          <w:szCs w:val="24"/>
        </w:rPr>
        <w:t>Г. Дюна</w:t>
      </w:r>
    </w:p>
    <w:p w14:paraId="72181A53" w14:textId="77777777" w:rsidR="00685486" w:rsidRPr="007A585E" w:rsidRDefault="00685486" w:rsidP="00F60003">
      <w:pPr>
        <w:spacing w:after="0" w:line="240" w:lineRule="auto"/>
        <w:jc w:val="both"/>
        <w:rPr>
          <w:rFonts w:ascii="PT Astra Serif" w:hAnsi="PT Astra Serif" w:cs="Times New Roman"/>
          <w:sz w:val="10"/>
          <w:szCs w:val="10"/>
        </w:rPr>
      </w:pPr>
    </w:p>
    <w:p w14:paraId="2F756205" w14:textId="6F66B441" w:rsidR="00F310AA" w:rsidRPr="00F60003" w:rsidRDefault="00432E1A" w:rsidP="00F60003">
      <w:pPr>
        <w:pStyle w:val="a4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F60003">
        <w:rPr>
          <w:rFonts w:ascii="PT Astra Serif" w:hAnsi="PT Astra Serif" w:cs="Times New Roman"/>
          <w:b/>
          <w:sz w:val="24"/>
          <w:szCs w:val="24"/>
        </w:rPr>
        <w:t>1</w:t>
      </w:r>
      <w:r w:rsidR="00665905" w:rsidRPr="00F60003">
        <w:rPr>
          <w:rFonts w:ascii="PT Astra Serif" w:hAnsi="PT Astra Serif" w:cs="Times New Roman"/>
          <w:b/>
          <w:sz w:val="24"/>
          <w:szCs w:val="24"/>
        </w:rPr>
        <w:t>0</w:t>
      </w:r>
      <w:r w:rsidRPr="00F60003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375C09" w:rsidRPr="00F60003">
        <w:rPr>
          <w:rFonts w:ascii="PT Astra Serif" w:hAnsi="PT Astra Serif" w:cs="Times New Roman"/>
          <w:b/>
          <w:sz w:val="24"/>
          <w:szCs w:val="24"/>
        </w:rPr>
        <w:t>Судно терпит бедствие в точке с координатами 20 ° </w:t>
      </w:r>
      <w:proofErr w:type="spellStart"/>
      <w:r w:rsidR="00375C09" w:rsidRPr="00F60003">
        <w:rPr>
          <w:rFonts w:ascii="PT Astra Serif" w:hAnsi="PT Astra Serif" w:cs="Times New Roman"/>
          <w:b/>
          <w:sz w:val="24"/>
          <w:szCs w:val="24"/>
        </w:rPr>
        <w:t>ю.ш</w:t>
      </w:r>
      <w:proofErr w:type="spellEnd"/>
      <w:r w:rsidR="00375C09" w:rsidRPr="00F60003">
        <w:rPr>
          <w:rFonts w:ascii="PT Astra Serif" w:hAnsi="PT Astra Serif" w:cs="Times New Roman"/>
          <w:b/>
          <w:sz w:val="24"/>
          <w:szCs w:val="24"/>
        </w:rPr>
        <w:t>. и 110 ° </w:t>
      </w:r>
      <w:proofErr w:type="spellStart"/>
      <w:r w:rsidR="00375C09" w:rsidRPr="00F60003">
        <w:rPr>
          <w:rFonts w:ascii="PT Astra Serif" w:hAnsi="PT Astra Serif" w:cs="Times New Roman"/>
          <w:b/>
          <w:sz w:val="24"/>
          <w:szCs w:val="24"/>
        </w:rPr>
        <w:t>в.д</w:t>
      </w:r>
      <w:proofErr w:type="spellEnd"/>
      <w:r w:rsidR="00375C09" w:rsidRPr="00F60003">
        <w:rPr>
          <w:rFonts w:ascii="PT Astra Serif" w:hAnsi="PT Astra Serif" w:cs="Times New Roman"/>
          <w:b/>
          <w:sz w:val="24"/>
          <w:szCs w:val="24"/>
        </w:rPr>
        <w:t>. Береговая охрана какой страны скорее всего может прийти морякам на помощь?</w:t>
      </w:r>
    </w:p>
    <w:p w14:paraId="453E21F9" w14:textId="5C826086" w:rsidR="00F310AA" w:rsidRPr="00F60003" w:rsidRDefault="00F310AA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 xml:space="preserve">А. </w:t>
      </w:r>
      <w:r w:rsidR="00375C09" w:rsidRPr="00F60003">
        <w:rPr>
          <w:rFonts w:ascii="PT Astra Serif" w:hAnsi="PT Astra Serif" w:cs="Times New Roman"/>
          <w:sz w:val="24"/>
          <w:szCs w:val="24"/>
        </w:rPr>
        <w:t>Австралия</w:t>
      </w:r>
      <w:r w:rsidRPr="00F60003">
        <w:rPr>
          <w:rFonts w:ascii="PT Astra Serif" w:hAnsi="PT Astra Serif" w:cs="Times New Roman"/>
          <w:sz w:val="24"/>
          <w:szCs w:val="24"/>
        </w:rPr>
        <w:tab/>
      </w:r>
      <w:r w:rsidR="00A636D7" w:rsidRPr="00F60003">
        <w:rPr>
          <w:rFonts w:ascii="PT Astra Serif" w:hAnsi="PT Astra Serif" w:cs="Times New Roman"/>
          <w:sz w:val="24"/>
          <w:szCs w:val="24"/>
        </w:rPr>
        <w:tab/>
      </w:r>
      <w:r w:rsidRPr="00F60003">
        <w:rPr>
          <w:rFonts w:ascii="PT Astra Serif" w:hAnsi="PT Astra Serif" w:cs="Times New Roman"/>
          <w:sz w:val="24"/>
          <w:szCs w:val="24"/>
        </w:rPr>
        <w:t xml:space="preserve">Б. </w:t>
      </w:r>
      <w:r w:rsidR="00375C09" w:rsidRPr="00F60003">
        <w:rPr>
          <w:rFonts w:ascii="PT Astra Serif" w:hAnsi="PT Astra Serif" w:cs="Times New Roman"/>
          <w:sz w:val="24"/>
          <w:szCs w:val="24"/>
        </w:rPr>
        <w:t>Бразилия</w:t>
      </w:r>
      <w:r w:rsidRPr="00F60003">
        <w:rPr>
          <w:rFonts w:ascii="PT Astra Serif" w:hAnsi="PT Astra Serif" w:cs="Times New Roman"/>
          <w:sz w:val="24"/>
          <w:szCs w:val="24"/>
        </w:rPr>
        <w:tab/>
      </w:r>
      <w:r w:rsidRPr="00F60003">
        <w:rPr>
          <w:rFonts w:ascii="PT Astra Serif" w:hAnsi="PT Astra Serif" w:cs="Times New Roman"/>
          <w:sz w:val="24"/>
          <w:szCs w:val="24"/>
        </w:rPr>
        <w:tab/>
        <w:t xml:space="preserve">В. </w:t>
      </w:r>
      <w:r w:rsidR="00375C09" w:rsidRPr="00F60003">
        <w:rPr>
          <w:rFonts w:ascii="PT Astra Serif" w:hAnsi="PT Astra Serif" w:cs="Times New Roman"/>
          <w:sz w:val="24"/>
          <w:szCs w:val="24"/>
        </w:rPr>
        <w:t>Индия</w:t>
      </w:r>
      <w:r w:rsidRPr="00F60003">
        <w:rPr>
          <w:rFonts w:ascii="PT Astra Serif" w:hAnsi="PT Astra Serif" w:cs="Times New Roman"/>
          <w:sz w:val="24"/>
          <w:szCs w:val="24"/>
        </w:rPr>
        <w:tab/>
      </w:r>
      <w:r w:rsidRPr="00F60003">
        <w:rPr>
          <w:rFonts w:ascii="PT Astra Serif" w:hAnsi="PT Astra Serif" w:cs="Times New Roman"/>
          <w:sz w:val="24"/>
          <w:szCs w:val="24"/>
        </w:rPr>
        <w:tab/>
        <w:t xml:space="preserve">Г. </w:t>
      </w:r>
      <w:r w:rsidR="00375C09" w:rsidRPr="00F60003">
        <w:rPr>
          <w:rFonts w:ascii="PT Astra Serif" w:hAnsi="PT Astra Serif" w:cs="Times New Roman"/>
          <w:sz w:val="24"/>
          <w:szCs w:val="24"/>
        </w:rPr>
        <w:t>ЮАР</w:t>
      </w:r>
    </w:p>
    <w:p w14:paraId="7BAA2438" w14:textId="77777777" w:rsidR="00F310AA" w:rsidRPr="007A585E" w:rsidRDefault="00F310AA" w:rsidP="00F60003">
      <w:pPr>
        <w:pStyle w:val="a4"/>
        <w:spacing w:after="0" w:line="240" w:lineRule="auto"/>
        <w:ind w:left="0"/>
        <w:jc w:val="both"/>
        <w:rPr>
          <w:rFonts w:ascii="PT Astra Serif" w:hAnsi="PT Astra Serif" w:cs="Times New Roman"/>
          <w:b/>
          <w:sz w:val="10"/>
          <w:szCs w:val="10"/>
        </w:rPr>
      </w:pPr>
    </w:p>
    <w:p w14:paraId="73D796DC" w14:textId="77777777" w:rsidR="003602E4" w:rsidRPr="001467F5" w:rsidRDefault="00665905" w:rsidP="00F60003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PT Astra Serif" w:hAnsi="PT Astra Serif" w:cs="Times New Roman"/>
          <w:b/>
          <w:sz w:val="24"/>
          <w:szCs w:val="24"/>
        </w:rPr>
      </w:pPr>
      <w:r w:rsidRPr="001467F5">
        <w:rPr>
          <w:rFonts w:ascii="PT Astra Serif" w:hAnsi="PT Astra Serif" w:cs="Times New Roman"/>
          <w:b/>
          <w:sz w:val="24"/>
          <w:szCs w:val="24"/>
        </w:rPr>
        <w:t xml:space="preserve">11. </w:t>
      </w:r>
      <w:r w:rsidR="003602E4" w:rsidRPr="001467F5">
        <w:rPr>
          <w:rFonts w:ascii="PT Astra Serif" w:hAnsi="PT Astra Serif" w:cs="Times New Roman"/>
          <w:b/>
          <w:sz w:val="24"/>
          <w:szCs w:val="24"/>
        </w:rPr>
        <w:t xml:space="preserve">Почему Атлантический океан самый «соленый»: </w:t>
      </w:r>
    </w:p>
    <w:p w14:paraId="30C3796C" w14:textId="2644A729" w:rsidR="003602E4" w:rsidRPr="00F60003" w:rsidRDefault="0049741F" w:rsidP="00F60003">
      <w:pPr>
        <w:tabs>
          <w:tab w:val="left" w:pos="36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А</w:t>
      </w:r>
      <w:r w:rsidR="003602E4" w:rsidRPr="00F60003">
        <w:rPr>
          <w:rFonts w:ascii="PT Astra Serif" w:hAnsi="PT Astra Serif" w:cs="Times New Roman"/>
          <w:sz w:val="24"/>
          <w:szCs w:val="24"/>
        </w:rPr>
        <w:t>. Он расположен между тропиками</w:t>
      </w:r>
    </w:p>
    <w:p w14:paraId="5615F5AE" w14:textId="16180CEE" w:rsidR="003602E4" w:rsidRPr="00F60003" w:rsidRDefault="0049741F" w:rsidP="00F60003">
      <w:pPr>
        <w:tabs>
          <w:tab w:val="left" w:pos="36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Б</w:t>
      </w:r>
      <w:r w:rsidR="003602E4" w:rsidRPr="00F60003">
        <w:rPr>
          <w:rFonts w:ascii="PT Astra Serif" w:hAnsi="PT Astra Serif" w:cs="Times New Roman"/>
          <w:sz w:val="24"/>
          <w:szCs w:val="24"/>
        </w:rPr>
        <w:t xml:space="preserve">. Он меньше глубиной, чем Тихий океан </w:t>
      </w:r>
    </w:p>
    <w:p w14:paraId="237EFF10" w14:textId="38CC4CA9" w:rsidR="003602E4" w:rsidRPr="00F60003" w:rsidRDefault="0049741F" w:rsidP="00F60003">
      <w:pPr>
        <w:tabs>
          <w:tab w:val="left" w:pos="36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В</w:t>
      </w:r>
      <w:r w:rsidR="003602E4" w:rsidRPr="00F60003">
        <w:rPr>
          <w:rFonts w:ascii="PT Astra Serif" w:hAnsi="PT Astra Serif" w:cs="Times New Roman"/>
          <w:sz w:val="24"/>
          <w:szCs w:val="24"/>
        </w:rPr>
        <w:t>. Из-за его узости большая часть испарившейся влаги переносится на материк</w:t>
      </w:r>
    </w:p>
    <w:p w14:paraId="5A0BBD09" w14:textId="416E0841" w:rsidR="003602E4" w:rsidRPr="00F60003" w:rsidRDefault="0049741F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Г</w:t>
      </w:r>
      <w:r w:rsidR="003602E4" w:rsidRPr="00F60003">
        <w:rPr>
          <w:rFonts w:ascii="PT Astra Serif" w:hAnsi="PT Astra Serif" w:cs="Times New Roman"/>
          <w:sz w:val="24"/>
          <w:szCs w:val="24"/>
        </w:rPr>
        <w:t>. Течения направлены вдоль материка</w:t>
      </w:r>
    </w:p>
    <w:p w14:paraId="32816829" w14:textId="77777777" w:rsidR="007A585E" w:rsidRPr="007A585E" w:rsidRDefault="007A585E" w:rsidP="00F60003">
      <w:pPr>
        <w:spacing w:after="0" w:line="240" w:lineRule="auto"/>
        <w:jc w:val="both"/>
        <w:rPr>
          <w:rFonts w:ascii="PT Astra Serif" w:hAnsi="PT Astra Serif" w:cs="Times New Roman"/>
          <w:b/>
          <w:sz w:val="10"/>
          <w:szCs w:val="10"/>
        </w:rPr>
      </w:pPr>
    </w:p>
    <w:p w14:paraId="31B8E659" w14:textId="44CE1ED3" w:rsidR="00846066" w:rsidRPr="001467F5" w:rsidRDefault="00846066" w:rsidP="00F6000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1467F5">
        <w:rPr>
          <w:rFonts w:ascii="PT Astra Serif" w:hAnsi="PT Astra Serif" w:cs="Times New Roman"/>
          <w:b/>
          <w:sz w:val="24"/>
          <w:szCs w:val="24"/>
        </w:rPr>
        <w:t xml:space="preserve">12. Какова температура воздуха на вершине г. Килиманджаро, если известно, что </w:t>
      </w:r>
      <w:r w:rsidR="00301EB5" w:rsidRPr="001467F5">
        <w:rPr>
          <w:rFonts w:ascii="PT Astra Serif" w:hAnsi="PT Astra Serif" w:cs="Times New Roman"/>
          <w:b/>
          <w:sz w:val="24"/>
          <w:szCs w:val="24"/>
        </w:rPr>
        <w:t xml:space="preserve">температура у подножья горы на плоскогорье Масаи, расположенного на высоте </w:t>
      </w:r>
      <w:r w:rsidR="005B5BB3" w:rsidRPr="001467F5">
        <w:rPr>
          <w:rFonts w:ascii="PT Astra Serif" w:hAnsi="PT Astra Serif" w:cs="Times New Roman"/>
          <w:b/>
          <w:sz w:val="24"/>
          <w:szCs w:val="24"/>
        </w:rPr>
        <w:t>895</w:t>
      </w:r>
      <w:r w:rsidR="00301EB5" w:rsidRPr="001467F5">
        <w:rPr>
          <w:rFonts w:ascii="PT Astra Serif" w:hAnsi="PT Astra Serif" w:cs="Times New Roman"/>
          <w:b/>
          <w:sz w:val="24"/>
          <w:szCs w:val="24"/>
        </w:rPr>
        <w:t xml:space="preserve"> м,</w:t>
      </w:r>
      <w:r w:rsidRPr="001467F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301EB5" w:rsidRPr="001467F5">
        <w:rPr>
          <w:rFonts w:ascii="PT Astra Serif" w:hAnsi="PT Astra Serif" w:cs="Times New Roman"/>
          <w:b/>
          <w:sz w:val="24"/>
          <w:szCs w:val="24"/>
        </w:rPr>
        <w:t xml:space="preserve">составляет </w:t>
      </w:r>
      <w:r w:rsidRPr="001467F5">
        <w:rPr>
          <w:rFonts w:ascii="PT Astra Serif" w:hAnsi="PT Astra Serif" w:cs="Times New Roman"/>
          <w:b/>
          <w:sz w:val="24"/>
          <w:szCs w:val="24"/>
        </w:rPr>
        <w:t>30 </w:t>
      </w:r>
      <w:r w:rsidRPr="001467F5">
        <w:rPr>
          <w:rFonts w:ascii="Times New Roman" w:hAnsi="Times New Roman" w:cs="Times New Roman"/>
          <w:b/>
          <w:sz w:val="24"/>
          <w:szCs w:val="24"/>
        </w:rPr>
        <w:t>⁰</w:t>
      </w:r>
      <w:r w:rsidRPr="001467F5">
        <w:rPr>
          <w:rFonts w:ascii="PT Astra Serif" w:hAnsi="PT Astra Serif" w:cs="PT Astra Serif"/>
          <w:b/>
          <w:sz w:val="24"/>
          <w:szCs w:val="24"/>
        </w:rPr>
        <w:t> С</w:t>
      </w:r>
      <w:r w:rsidRPr="001467F5">
        <w:rPr>
          <w:rFonts w:ascii="PT Astra Serif" w:hAnsi="PT Astra Serif" w:cs="Times New Roman"/>
          <w:b/>
          <w:sz w:val="24"/>
          <w:szCs w:val="24"/>
        </w:rPr>
        <w:t>:</w:t>
      </w:r>
    </w:p>
    <w:p w14:paraId="6A639BE5" w14:textId="5E3E5102" w:rsidR="005B5BB3" w:rsidRPr="00F60003" w:rsidRDefault="00846066" w:rsidP="00F60003">
      <w:pPr>
        <w:pStyle w:val="a4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 xml:space="preserve">А. </w:t>
      </w:r>
      <w:r w:rsidR="005B5BB3" w:rsidRPr="00F60003">
        <w:rPr>
          <w:rFonts w:ascii="PT Astra Serif" w:hAnsi="PT Astra Serif" w:cs="Times New Roman"/>
          <w:sz w:val="24"/>
          <w:szCs w:val="24"/>
        </w:rPr>
        <w:t>0 </w:t>
      </w:r>
      <w:r w:rsidR="005B5BB3" w:rsidRPr="00F60003">
        <w:rPr>
          <w:rFonts w:ascii="Times New Roman" w:hAnsi="Times New Roman" w:cs="Times New Roman"/>
          <w:sz w:val="24"/>
          <w:szCs w:val="24"/>
        </w:rPr>
        <w:t>⁰</w:t>
      </w:r>
      <w:r w:rsidR="005B5BB3" w:rsidRPr="00F60003">
        <w:rPr>
          <w:rFonts w:ascii="PT Astra Serif" w:hAnsi="PT Astra Serif" w:cs="PT Astra Serif"/>
          <w:sz w:val="24"/>
          <w:szCs w:val="24"/>
        </w:rPr>
        <w:t> С</w:t>
      </w:r>
      <w:r w:rsidR="005B5BB3" w:rsidRPr="00F60003">
        <w:rPr>
          <w:rFonts w:ascii="PT Astra Serif" w:hAnsi="PT Astra Serif" w:cs="Times New Roman"/>
          <w:sz w:val="24"/>
          <w:szCs w:val="24"/>
        </w:rPr>
        <w:tab/>
      </w:r>
      <w:r w:rsidR="005B5BB3" w:rsidRPr="00F60003">
        <w:rPr>
          <w:rFonts w:ascii="PT Astra Serif" w:hAnsi="PT Astra Serif" w:cs="Times New Roman"/>
          <w:sz w:val="24"/>
          <w:szCs w:val="24"/>
        </w:rPr>
        <w:tab/>
      </w:r>
      <w:r w:rsidR="005B5BB3" w:rsidRPr="00F60003">
        <w:rPr>
          <w:rFonts w:ascii="PT Astra Serif" w:hAnsi="PT Astra Serif" w:cs="PT Astra Serif"/>
          <w:sz w:val="24"/>
          <w:szCs w:val="24"/>
        </w:rPr>
        <w:t>Б</w:t>
      </w:r>
      <w:r w:rsidR="005B5BB3" w:rsidRPr="00F60003">
        <w:rPr>
          <w:rFonts w:ascii="PT Astra Serif" w:hAnsi="PT Astra Serif" w:cs="Times New Roman"/>
          <w:sz w:val="24"/>
          <w:szCs w:val="24"/>
        </w:rPr>
        <w:t>. -5</w:t>
      </w:r>
      <w:r w:rsidR="005B5BB3" w:rsidRPr="00F60003">
        <w:rPr>
          <w:rFonts w:ascii="PT Astra Serif" w:hAnsi="PT Astra Serif" w:cs="PT Astra Serif"/>
          <w:sz w:val="24"/>
          <w:szCs w:val="24"/>
        </w:rPr>
        <w:t> </w:t>
      </w:r>
      <w:r w:rsidR="005B5BB3" w:rsidRPr="00F60003">
        <w:rPr>
          <w:rFonts w:ascii="Times New Roman" w:hAnsi="Times New Roman" w:cs="Times New Roman"/>
          <w:sz w:val="24"/>
          <w:szCs w:val="24"/>
        </w:rPr>
        <w:t>⁰</w:t>
      </w:r>
      <w:r w:rsidR="005B5BB3" w:rsidRPr="00F60003">
        <w:rPr>
          <w:rFonts w:ascii="PT Astra Serif" w:hAnsi="PT Astra Serif" w:cs="PT Astra Serif"/>
          <w:sz w:val="24"/>
          <w:szCs w:val="24"/>
        </w:rPr>
        <w:t> С</w:t>
      </w:r>
      <w:r w:rsidR="005B5BB3" w:rsidRPr="00F60003">
        <w:rPr>
          <w:rFonts w:ascii="PT Astra Serif" w:hAnsi="PT Astra Serif" w:cs="Times New Roman"/>
          <w:sz w:val="24"/>
          <w:szCs w:val="24"/>
        </w:rPr>
        <w:tab/>
      </w:r>
      <w:r w:rsidR="005B5BB3" w:rsidRPr="00F60003">
        <w:rPr>
          <w:rFonts w:ascii="PT Astra Serif" w:hAnsi="PT Astra Serif" w:cs="Times New Roman"/>
          <w:sz w:val="24"/>
          <w:szCs w:val="24"/>
        </w:rPr>
        <w:tab/>
      </w:r>
      <w:r w:rsidR="005B5BB3" w:rsidRPr="00F60003">
        <w:rPr>
          <w:rFonts w:ascii="PT Astra Serif" w:hAnsi="PT Astra Serif" w:cs="PT Astra Serif"/>
          <w:sz w:val="24"/>
          <w:szCs w:val="24"/>
        </w:rPr>
        <w:t>В</w:t>
      </w:r>
      <w:r w:rsidR="005B5BB3" w:rsidRPr="00F60003">
        <w:rPr>
          <w:rFonts w:ascii="PT Astra Serif" w:hAnsi="PT Astra Serif" w:cs="Times New Roman"/>
          <w:sz w:val="24"/>
          <w:szCs w:val="24"/>
        </w:rPr>
        <w:t>. 5</w:t>
      </w:r>
      <w:r w:rsidR="005B5BB3" w:rsidRPr="00F60003">
        <w:rPr>
          <w:rFonts w:ascii="PT Astra Serif" w:hAnsi="PT Astra Serif" w:cs="PT Astra Serif"/>
          <w:sz w:val="24"/>
          <w:szCs w:val="24"/>
        </w:rPr>
        <w:t> </w:t>
      </w:r>
      <w:r w:rsidR="005B5BB3" w:rsidRPr="00F60003">
        <w:rPr>
          <w:rFonts w:ascii="Times New Roman" w:hAnsi="Times New Roman" w:cs="Times New Roman"/>
          <w:sz w:val="24"/>
          <w:szCs w:val="24"/>
        </w:rPr>
        <w:t>⁰</w:t>
      </w:r>
      <w:r w:rsidR="005B5BB3" w:rsidRPr="00F60003">
        <w:rPr>
          <w:rFonts w:ascii="PT Astra Serif" w:hAnsi="PT Astra Serif" w:cs="PT Astra Serif"/>
          <w:sz w:val="24"/>
          <w:szCs w:val="24"/>
        </w:rPr>
        <w:t> С</w:t>
      </w:r>
      <w:r w:rsidR="005B5BB3" w:rsidRPr="00F60003">
        <w:rPr>
          <w:rFonts w:ascii="PT Astra Serif" w:hAnsi="PT Astra Serif" w:cs="Times New Roman"/>
          <w:sz w:val="24"/>
          <w:szCs w:val="24"/>
        </w:rPr>
        <w:tab/>
      </w:r>
      <w:r w:rsidR="005B5BB3" w:rsidRPr="00F60003">
        <w:rPr>
          <w:rFonts w:ascii="PT Astra Serif" w:hAnsi="PT Astra Serif" w:cs="Times New Roman"/>
          <w:sz w:val="24"/>
          <w:szCs w:val="24"/>
        </w:rPr>
        <w:tab/>
      </w:r>
      <w:r w:rsidR="005B5BB3" w:rsidRPr="00F60003">
        <w:rPr>
          <w:rFonts w:ascii="PT Astra Serif" w:hAnsi="PT Astra Serif" w:cs="PT Astra Serif"/>
          <w:sz w:val="24"/>
          <w:szCs w:val="24"/>
        </w:rPr>
        <w:t>Г</w:t>
      </w:r>
      <w:r w:rsidR="005B5BB3" w:rsidRPr="00F60003">
        <w:rPr>
          <w:rFonts w:ascii="PT Astra Serif" w:hAnsi="PT Astra Serif" w:cs="Times New Roman"/>
          <w:sz w:val="24"/>
          <w:szCs w:val="24"/>
        </w:rPr>
        <w:t>.</w:t>
      </w:r>
      <w:r w:rsidR="001467F5">
        <w:rPr>
          <w:rFonts w:ascii="PT Astra Serif" w:hAnsi="PT Astra Serif" w:cs="Times New Roman"/>
          <w:sz w:val="24"/>
          <w:szCs w:val="24"/>
        </w:rPr>
        <w:t xml:space="preserve"> </w:t>
      </w:r>
      <w:r w:rsidR="005B5BB3" w:rsidRPr="00F60003">
        <w:rPr>
          <w:rFonts w:ascii="PT Astra Serif" w:hAnsi="PT Astra Serif" w:cs="Times New Roman"/>
          <w:sz w:val="24"/>
          <w:szCs w:val="24"/>
        </w:rPr>
        <w:t>19</w:t>
      </w:r>
      <w:r w:rsidR="005B5BB3" w:rsidRPr="00F60003">
        <w:rPr>
          <w:rFonts w:ascii="PT Astra Serif" w:hAnsi="PT Astra Serif" w:cs="PT Astra Serif"/>
          <w:sz w:val="24"/>
          <w:szCs w:val="24"/>
        </w:rPr>
        <w:t> </w:t>
      </w:r>
      <w:r w:rsidR="005B5BB3" w:rsidRPr="00F60003">
        <w:rPr>
          <w:rFonts w:ascii="Times New Roman" w:hAnsi="Times New Roman" w:cs="Times New Roman"/>
          <w:sz w:val="24"/>
          <w:szCs w:val="24"/>
        </w:rPr>
        <w:t>⁰</w:t>
      </w:r>
      <w:r w:rsidR="005B5BB3" w:rsidRPr="00F60003">
        <w:rPr>
          <w:rFonts w:ascii="PT Astra Serif" w:hAnsi="PT Astra Serif" w:cs="PT Astra Serif"/>
          <w:sz w:val="24"/>
          <w:szCs w:val="24"/>
        </w:rPr>
        <w:t> С</w:t>
      </w:r>
    </w:p>
    <w:p w14:paraId="523E8553" w14:textId="352161D8" w:rsidR="00846066" w:rsidRPr="00867A17" w:rsidRDefault="00846066" w:rsidP="00F60003">
      <w:pPr>
        <w:pStyle w:val="a4"/>
        <w:spacing w:after="0" w:line="240" w:lineRule="auto"/>
        <w:ind w:left="0"/>
        <w:jc w:val="both"/>
        <w:rPr>
          <w:rFonts w:ascii="PT Astra Serif" w:hAnsi="PT Astra Serif" w:cs="Times New Roman"/>
          <w:sz w:val="10"/>
          <w:szCs w:val="10"/>
        </w:rPr>
      </w:pPr>
    </w:p>
    <w:p w14:paraId="4FB6E70F" w14:textId="77777777" w:rsidR="001F57D0" w:rsidRPr="001467F5" w:rsidRDefault="003602E4" w:rsidP="00F6000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1467F5">
        <w:rPr>
          <w:rFonts w:ascii="PT Astra Serif" w:hAnsi="PT Astra Serif" w:cs="Times New Roman"/>
          <w:b/>
          <w:sz w:val="24"/>
          <w:szCs w:val="24"/>
        </w:rPr>
        <w:lastRenderedPageBreak/>
        <w:t xml:space="preserve">13. </w:t>
      </w:r>
      <w:r w:rsidR="001F57D0" w:rsidRPr="001467F5">
        <w:rPr>
          <w:rFonts w:ascii="PT Astra Serif" w:hAnsi="PT Astra Serif" w:cs="Times New Roman"/>
          <w:b/>
          <w:sz w:val="24"/>
          <w:szCs w:val="24"/>
        </w:rPr>
        <w:t>Какой экономический район России характеризуется однонациональным населением, высокой долей сельских жителей, отсутствием городов-миллионеров:</w:t>
      </w:r>
    </w:p>
    <w:p w14:paraId="36CB0497" w14:textId="518E34B7" w:rsidR="001F57D0" w:rsidRPr="00F60003" w:rsidRDefault="001F57D0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А. Центральный</w:t>
      </w:r>
      <w:r w:rsidR="00025F02" w:rsidRPr="00F60003">
        <w:rPr>
          <w:rFonts w:ascii="PT Astra Serif" w:hAnsi="PT Astra Serif" w:cs="Times New Roman"/>
          <w:sz w:val="24"/>
          <w:szCs w:val="24"/>
        </w:rPr>
        <w:t xml:space="preserve"> </w:t>
      </w:r>
      <w:r w:rsidR="00025F02" w:rsidRPr="00F60003">
        <w:rPr>
          <w:rFonts w:ascii="PT Astra Serif" w:hAnsi="PT Astra Serif" w:cs="Times New Roman"/>
          <w:sz w:val="24"/>
          <w:szCs w:val="24"/>
        </w:rPr>
        <w:tab/>
      </w:r>
      <w:r w:rsidR="00025F02" w:rsidRPr="00F60003">
        <w:rPr>
          <w:rFonts w:ascii="PT Astra Serif" w:hAnsi="PT Astra Serif" w:cs="Times New Roman"/>
          <w:sz w:val="24"/>
          <w:szCs w:val="24"/>
        </w:rPr>
        <w:tab/>
      </w:r>
      <w:r w:rsidR="00025F02" w:rsidRPr="00F60003">
        <w:rPr>
          <w:rFonts w:ascii="PT Astra Serif" w:hAnsi="PT Astra Serif" w:cs="Times New Roman"/>
          <w:sz w:val="24"/>
          <w:szCs w:val="24"/>
        </w:rPr>
        <w:tab/>
      </w:r>
      <w:r w:rsidR="00025F02" w:rsidRPr="00F60003">
        <w:rPr>
          <w:rFonts w:ascii="PT Astra Serif" w:hAnsi="PT Astra Serif" w:cs="Times New Roman"/>
          <w:sz w:val="24"/>
          <w:szCs w:val="24"/>
        </w:rPr>
        <w:tab/>
        <w:t>В. Волго-Вятский</w:t>
      </w:r>
    </w:p>
    <w:p w14:paraId="11AD61DC" w14:textId="52B2F51A" w:rsidR="001F57D0" w:rsidRPr="00F60003" w:rsidRDefault="001F57D0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Б. Центрально-Черноземный</w:t>
      </w:r>
      <w:r w:rsidR="00025F02" w:rsidRPr="00F60003">
        <w:rPr>
          <w:rFonts w:ascii="PT Astra Serif" w:hAnsi="PT Astra Serif" w:cs="Times New Roman"/>
          <w:sz w:val="24"/>
          <w:szCs w:val="24"/>
        </w:rPr>
        <w:tab/>
      </w:r>
      <w:r w:rsidR="00025F02" w:rsidRPr="00F60003">
        <w:rPr>
          <w:rFonts w:ascii="PT Astra Serif" w:hAnsi="PT Astra Serif" w:cs="Times New Roman"/>
          <w:sz w:val="24"/>
          <w:szCs w:val="24"/>
        </w:rPr>
        <w:tab/>
      </w:r>
      <w:r w:rsidRPr="00F60003">
        <w:rPr>
          <w:rFonts w:ascii="PT Astra Serif" w:hAnsi="PT Astra Serif" w:cs="Times New Roman"/>
          <w:sz w:val="24"/>
          <w:szCs w:val="24"/>
        </w:rPr>
        <w:t xml:space="preserve">Г. Северо-Западный   </w:t>
      </w:r>
    </w:p>
    <w:p w14:paraId="2EA9DF96" w14:textId="77777777" w:rsidR="00025F02" w:rsidRPr="00867A17" w:rsidRDefault="00025F02" w:rsidP="00F60003">
      <w:pPr>
        <w:spacing w:after="0" w:line="240" w:lineRule="auto"/>
        <w:jc w:val="both"/>
        <w:rPr>
          <w:rFonts w:ascii="PT Astra Serif" w:hAnsi="PT Astra Serif" w:cs="Times New Roman"/>
          <w:sz w:val="10"/>
          <w:szCs w:val="10"/>
        </w:rPr>
      </w:pPr>
    </w:p>
    <w:p w14:paraId="5B50C5FB" w14:textId="44849DE3" w:rsidR="00B40667" w:rsidRPr="001467F5" w:rsidRDefault="00B40667" w:rsidP="00F6000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1467F5">
        <w:rPr>
          <w:rFonts w:ascii="PT Astra Serif" w:hAnsi="PT Astra Serif" w:cs="Times New Roman"/>
          <w:b/>
          <w:sz w:val="24"/>
          <w:szCs w:val="24"/>
        </w:rPr>
        <w:t xml:space="preserve">14. </w:t>
      </w:r>
      <w:r w:rsidR="007D107F" w:rsidRPr="001467F5">
        <w:rPr>
          <w:rFonts w:ascii="PT Astra Serif" w:hAnsi="PT Astra Serif" w:cs="Times New Roman"/>
          <w:b/>
          <w:sz w:val="24"/>
          <w:szCs w:val="24"/>
        </w:rPr>
        <w:t>В каком ряду перечислены только атомные электростанции?</w:t>
      </w:r>
    </w:p>
    <w:p w14:paraId="44C8033A" w14:textId="3724550F" w:rsidR="00B40667" w:rsidRPr="00F60003" w:rsidRDefault="00B40667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 xml:space="preserve">А. </w:t>
      </w:r>
      <w:proofErr w:type="spellStart"/>
      <w:r w:rsidR="00B40C3A" w:rsidRPr="00F60003">
        <w:rPr>
          <w:rFonts w:ascii="PT Astra Serif" w:hAnsi="PT Astra Serif" w:cs="Times New Roman"/>
          <w:sz w:val="24"/>
          <w:szCs w:val="24"/>
        </w:rPr>
        <w:t>Билибинская</w:t>
      </w:r>
      <w:proofErr w:type="spellEnd"/>
      <w:r w:rsidR="00B40C3A" w:rsidRPr="00F60003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F60003">
        <w:rPr>
          <w:rFonts w:ascii="PT Astra Serif" w:hAnsi="PT Astra Serif" w:cs="Times New Roman"/>
          <w:sz w:val="24"/>
          <w:szCs w:val="24"/>
        </w:rPr>
        <w:t>Сургутская</w:t>
      </w:r>
      <w:proofErr w:type="spellEnd"/>
      <w:r w:rsidRPr="00F60003">
        <w:rPr>
          <w:rFonts w:ascii="PT Astra Serif" w:hAnsi="PT Astra Serif" w:cs="Times New Roman"/>
          <w:sz w:val="24"/>
          <w:szCs w:val="24"/>
        </w:rPr>
        <w:t>, Шатурская</w:t>
      </w:r>
    </w:p>
    <w:p w14:paraId="4830A821" w14:textId="1722C868" w:rsidR="00B40667" w:rsidRPr="00F60003" w:rsidRDefault="00B40667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Б. Саяно-Шушенская, Братская</w:t>
      </w:r>
      <w:r w:rsidR="00B40C3A" w:rsidRPr="00F60003">
        <w:rPr>
          <w:rFonts w:ascii="PT Astra Serif" w:hAnsi="PT Astra Serif" w:cs="Times New Roman"/>
          <w:sz w:val="24"/>
          <w:szCs w:val="24"/>
        </w:rPr>
        <w:t>, Ленинградская</w:t>
      </w:r>
    </w:p>
    <w:p w14:paraId="0DAECE96" w14:textId="5B9DDF2C" w:rsidR="00B40667" w:rsidRPr="00F60003" w:rsidRDefault="00B40667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В. Кольская, Курская</w:t>
      </w:r>
      <w:r w:rsidR="00B40C3A" w:rsidRPr="00F60003">
        <w:rPr>
          <w:rFonts w:ascii="PT Astra Serif" w:hAnsi="PT Astra Serif" w:cs="Times New Roman"/>
          <w:sz w:val="24"/>
          <w:szCs w:val="24"/>
        </w:rPr>
        <w:t>, Ростовская</w:t>
      </w:r>
    </w:p>
    <w:p w14:paraId="063806BE" w14:textId="56CD169D" w:rsidR="00B40667" w:rsidRPr="00F60003" w:rsidRDefault="00B40667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 xml:space="preserve">Г. </w:t>
      </w:r>
      <w:proofErr w:type="spellStart"/>
      <w:r w:rsidRPr="00F60003">
        <w:rPr>
          <w:rFonts w:ascii="PT Astra Serif" w:hAnsi="PT Astra Serif" w:cs="Times New Roman"/>
          <w:sz w:val="24"/>
          <w:szCs w:val="24"/>
        </w:rPr>
        <w:t>Нововоронежская</w:t>
      </w:r>
      <w:proofErr w:type="spellEnd"/>
      <w:r w:rsidRPr="00F60003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F60003">
        <w:rPr>
          <w:rFonts w:ascii="PT Astra Serif" w:hAnsi="PT Astra Serif" w:cs="Times New Roman"/>
          <w:sz w:val="24"/>
          <w:szCs w:val="24"/>
        </w:rPr>
        <w:t>Кислогубская</w:t>
      </w:r>
      <w:proofErr w:type="spellEnd"/>
      <w:r w:rsidR="00B40C3A" w:rsidRPr="00F60003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="00B40C3A" w:rsidRPr="00F60003">
        <w:rPr>
          <w:rFonts w:ascii="PT Astra Serif" w:hAnsi="PT Astra Serif" w:cs="Times New Roman"/>
          <w:sz w:val="24"/>
          <w:szCs w:val="24"/>
        </w:rPr>
        <w:t>Конаковская</w:t>
      </w:r>
      <w:proofErr w:type="spellEnd"/>
    </w:p>
    <w:p w14:paraId="5CB36DF7" w14:textId="2E676DFB" w:rsidR="003602E4" w:rsidRPr="00867A17" w:rsidRDefault="003602E4" w:rsidP="00F60003">
      <w:pPr>
        <w:pStyle w:val="a4"/>
        <w:spacing w:after="0" w:line="240" w:lineRule="auto"/>
        <w:ind w:left="0"/>
        <w:jc w:val="both"/>
        <w:rPr>
          <w:rFonts w:ascii="PT Astra Serif" w:hAnsi="PT Astra Serif" w:cs="Times New Roman"/>
          <w:sz w:val="10"/>
          <w:szCs w:val="10"/>
        </w:rPr>
      </w:pPr>
    </w:p>
    <w:p w14:paraId="282F609B" w14:textId="23FFD96C" w:rsidR="00C531E8" w:rsidRPr="001467F5" w:rsidRDefault="00B40667" w:rsidP="00F6000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1467F5">
        <w:rPr>
          <w:rFonts w:ascii="PT Astra Serif" w:hAnsi="PT Astra Serif" w:cs="Times New Roman"/>
          <w:b/>
          <w:sz w:val="24"/>
          <w:szCs w:val="24"/>
        </w:rPr>
        <w:t>15</w:t>
      </w:r>
      <w:r w:rsidR="007D107F" w:rsidRPr="001467F5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C531E8" w:rsidRPr="001467F5">
        <w:rPr>
          <w:rFonts w:ascii="PT Astra Serif" w:hAnsi="PT Astra Serif" w:cs="Times New Roman"/>
          <w:b/>
          <w:sz w:val="24"/>
          <w:szCs w:val="24"/>
        </w:rPr>
        <w:t xml:space="preserve">По диаграмме определите тип климата. Какому </w:t>
      </w:r>
      <w:r w:rsidR="001467F5">
        <w:rPr>
          <w:rFonts w:ascii="PT Astra Serif" w:hAnsi="PT Astra Serif" w:cs="Times New Roman"/>
          <w:b/>
          <w:sz w:val="24"/>
          <w:szCs w:val="24"/>
        </w:rPr>
        <w:t>городу России он соответствует?</w:t>
      </w:r>
    </w:p>
    <w:p w14:paraId="3C99D368" w14:textId="786C42F0" w:rsidR="00C531E8" w:rsidRPr="00F60003" w:rsidRDefault="00C531E8" w:rsidP="00F60003">
      <w:pPr>
        <w:spacing w:after="0" w:line="240" w:lineRule="auto"/>
        <w:jc w:val="center"/>
        <w:rPr>
          <w:rFonts w:ascii="PT Astra Serif" w:hAnsi="PT Astra Serif" w:cs="Times New Roman"/>
          <w:i/>
          <w:sz w:val="24"/>
          <w:szCs w:val="24"/>
        </w:rPr>
      </w:pPr>
      <w:r w:rsidRPr="00F60003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67971B18" wp14:editId="747BDA80">
            <wp:extent cx="4823460" cy="1881809"/>
            <wp:effectExtent l="19050" t="19050" r="15240" b="23495"/>
            <wp:docPr id="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767" cy="190923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E795AD" w14:textId="60248E14" w:rsidR="00C531E8" w:rsidRPr="00F60003" w:rsidRDefault="00C531E8" w:rsidP="006D2677">
      <w:pPr>
        <w:spacing w:after="0" w:line="240" w:lineRule="auto"/>
        <w:jc w:val="center"/>
        <w:rPr>
          <w:rFonts w:ascii="PT Astra Serif" w:hAnsi="PT Astra Serif" w:cs="Times New Roman"/>
          <w:iCs/>
          <w:sz w:val="24"/>
          <w:szCs w:val="24"/>
        </w:rPr>
      </w:pPr>
      <w:r w:rsidRPr="00F60003">
        <w:rPr>
          <w:rFonts w:ascii="PT Astra Serif" w:hAnsi="PT Astra Serif" w:cs="Times New Roman"/>
          <w:iCs/>
          <w:sz w:val="24"/>
          <w:szCs w:val="24"/>
        </w:rPr>
        <w:t>А. Мурманск</w:t>
      </w:r>
      <w:r w:rsidRPr="00F60003">
        <w:rPr>
          <w:rFonts w:ascii="PT Astra Serif" w:hAnsi="PT Astra Serif" w:cs="Times New Roman"/>
          <w:iCs/>
          <w:sz w:val="24"/>
          <w:szCs w:val="24"/>
        </w:rPr>
        <w:tab/>
      </w:r>
      <w:r w:rsidRPr="00F60003">
        <w:rPr>
          <w:rFonts w:ascii="PT Astra Serif" w:hAnsi="PT Astra Serif" w:cs="Times New Roman"/>
          <w:iCs/>
          <w:sz w:val="24"/>
          <w:szCs w:val="24"/>
        </w:rPr>
        <w:tab/>
        <w:t>Б. Новосибирск</w:t>
      </w:r>
      <w:r w:rsidRPr="00F60003">
        <w:rPr>
          <w:rFonts w:ascii="PT Astra Serif" w:hAnsi="PT Astra Serif" w:cs="Times New Roman"/>
          <w:iCs/>
          <w:sz w:val="24"/>
          <w:szCs w:val="24"/>
        </w:rPr>
        <w:tab/>
        <w:t>В. Магадан</w:t>
      </w:r>
      <w:r w:rsidRPr="00F60003">
        <w:rPr>
          <w:rFonts w:ascii="PT Astra Serif" w:hAnsi="PT Astra Serif" w:cs="Times New Roman"/>
          <w:iCs/>
          <w:sz w:val="24"/>
          <w:szCs w:val="24"/>
        </w:rPr>
        <w:tab/>
      </w:r>
      <w:r w:rsidRPr="00F60003">
        <w:rPr>
          <w:rFonts w:ascii="PT Astra Serif" w:hAnsi="PT Astra Serif" w:cs="Times New Roman"/>
          <w:iCs/>
          <w:sz w:val="24"/>
          <w:szCs w:val="24"/>
        </w:rPr>
        <w:tab/>
        <w:t>Г. Астрахань</w:t>
      </w:r>
    </w:p>
    <w:p w14:paraId="17E1D7EA" w14:textId="77777777" w:rsidR="001467F5" w:rsidRDefault="001467F5" w:rsidP="00F6000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03341917" w14:textId="77777777" w:rsidR="000D6996" w:rsidRPr="001467F5" w:rsidRDefault="00B40667" w:rsidP="00F6000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1467F5">
        <w:rPr>
          <w:rFonts w:ascii="PT Astra Serif" w:hAnsi="PT Astra Serif" w:cs="Times New Roman"/>
          <w:b/>
          <w:sz w:val="24"/>
          <w:szCs w:val="24"/>
        </w:rPr>
        <w:t>16</w:t>
      </w:r>
      <w:r w:rsidR="000D6996" w:rsidRPr="001467F5">
        <w:rPr>
          <w:rFonts w:ascii="PT Astra Serif" w:hAnsi="PT Astra Serif" w:cs="Times New Roman"/>
          <w:b/>
          <w:sz w:val="24"/>
          <w:szCs w:val="24"/>
        </w:rPr>
        <w:t>. В этническом составе населения какой страны около 45% пенджабцы?</w:t>
      </w:r>
    </w:p>
    <w:p w14:paraId="2D52D17A" w14:textId="4C527530" w:rsidR="003602E4" w:rsidRDefault="00671006" w:rsidP="006D2677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60003">
        <w:rPr>
          <w:rFonts w:ascii="PT Astra Serif" w:hAnsi="PT Astra Serif" w:cs="Times New Roman"/>
          <w:sz w:val="24"/>
          <w:szCs w:val="24"/>
        </w:rPr>
        <w:t>А</w:t>
      </w:r>
      <w:r w:rsidR="000D6996" w:rsidRPr="00F60003">
        <w:rPr>
          <w:rFonts w:ascii="PT Astra Serif" w:hAnsi="PT Astra Serif" w:cs="Times New Roman"/>
          <w:sz w:val="24"/>
          <w:szCs w:val="24"/>
        </w:rPr>
        <w:t>. Афганистан</w:t>
      </w:r>
      <w:r w:rsidRPr="00F60003">
        <w:rPr>
          <w:rFonts w:ascii="PT Astra Serif" w:hAnsi="PT Astra Serif" w:cs="Times New Roman"/>
          <w:sz w:val="24"/>
          <w:szCs w:val="24"/>
        </w:rPr>
        <w:tab/>
        <w:t>Б</w:t>
      </w:r>
      <w:r w:rsidR="000D6996" w:rsidRPr="00F60003">
        <w:rPr>
          <w:rFonts w:ascii="PT Astra Serif" w:hAnsi="PT Astra Serif" w:cs="Times New Roman"/>
          <w:sz w:val="24"/>
          <w:szCs w:val="24"/>
        </w:rPr>
        <w:t>. Иран</w:t>
      </w:r>
      <w:r w:rsidRPr="00F60003">
        <w:rPr>
          <w:rFonts w:ascii="PT Astra Serif" w:hAnsi="PT Astra Serif" w:cs="Times New Roman"/>
          <w:sz w:val="24"/>
          <w:szCs w:val="24"/>
        </w:rPr>
        <w:tab/>
      </w:r>
      <w:r w:rsidRPr="00F60003">
        <w:rPr>
          <w:rFonts w:ascii="PT Astra Serif" w:hAnsi="PT Astra Serif" w:cs="Times New Roman"/>
          <w:sz w:val="24"/>
          <w:szCs w:val="24"/>
        </w:rPr>
        <w:tab/>
        <w:t>В</w:t>
      </w:r>
      <w:r w:rsidR="000D6996" w:rsidRPr="00F60003">
        <w:rPr>
          <w:rFonts w:ascii="PT Astra Serif" w:hAnsi="PT Astra Serif" w:cs="Times New Roman"/>
          <w:sz w:val="24"/>
          <w:szCs w:val="24"/>
        </w:rPr>
        <w:t>. Индия</w:t>
      </w:r>
      <w:r w:rsidRPr="00F60003">
        <w:rPr>
          <w:rFonts w:ascii="PT Astra Serif" w:hAnsi="PT Astra Serif" w:cs="Times New Roman"/>
          <w:sz w:val="24"/>
          <w:szCs w:val="24"/>
        </w:rPr>
        <w:tab/>
      </w:r>
      <w:r w:rsidRPr="00F60003">
        <w:rPr>
          <w:rFonts w:ascii="PT Astra Serif" w:hAnsi="PT Astra Serif" w:cs="Times New Roman"/>
          <w:sz w:val="24"/>
          <w:szCs w:val="24"/>
        </w:rPr>
        <w:tab/>
        <w:t>Г</w:t>
      </w:r>
      <w:r w:rsidR="000D6996" w:rsidRPr="00F60003">
        <w:rPr>
          <w:rFonts w:ascii="PT Astra Serif" w:hAnsi="PT Astra Serif" w:cs="Times New Roman"/>
          <w:sz w:val="24"/>
          <w:szCs w:val="24"/>
        </w:rPr>
        <w:t>. Пакистан</w:t>
      </w:r>
    </w:p>
    <w:p w14:paraId="12669A71" w14:textId="77777777" w:rsidR="00867A17" w:rsidRPr="00867A17" w:rsidRDefault="00867A17" w:rsidP="006D2677">
      <w:pPr>
        <w:spacing w:after="0" w:line="240" w:lineRule="auto"/>
        <w:jc w:val="center"/>
        <w:rPr>
          <w:rFonts w:ascii="PT Astra Serif" w:hAnsi="PT Astra Serif" w:cs="Times New Roman"/>
          <w:sz w:val="10"/>
          <w:szCs w:val="10"/>
        </w:rPr>
      </w:pPr>
    </w:p>
    <w:p w14:paraId="36D58DAA" w14:textId="75CA8DAD" w:rsidR="00132641" w:rsidRPr="001467F5" w:rsidRDefault="005648DD" w:rsidP="00F60003">
      <w:pPr>
        <w:pStyle w:val="a4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1467F5">
        <w:rPr>
          <w:rFonts w:ascii="PT Astra Serif" w:hAnsi="PT Astra Serif" w:cs="Times New Roman"/>
          <w:b/>
          <w:sz w:val="24"/>
          <w:szCs w:val="24"/>
        </w:rPr>
        <w:t>1</w:t>
      </w:r>
      <w:r w:rsidR="00DE2A27" w:rsidRPr="001467F5">
        <w:rPr>
          <w:rFonts w:ascii="PT Astra Serif" w:hAnsi="PT Astra Serif" w:cs="Times New Roman"/>
          <w:b/>
          <w:sz w:val="24"/>
          <w:szCs w:val="24"/>
        </w:rPr>
        <w:t>7</w:t>
      </w:r>
      <w:r w:rsidRPr="001467F5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306DCA" w:rsidRPr="001467F5">
        <w:rPr>
          <w:rFonts w:ascii="PT Astra Serif" w:hAnsi="PT Astra Serif" w:cs="Times New Roman"/>
          <w:b/>
          <w:sz w:val="24"/>
          <w:szCs w:val="24"/>
        </w:rPr>
        <w:t>Установите соответстви</w:t>
      </w:r>
      <w:r w:rsidR="00E97DC5" w:rsidRPr="001467F5">
        <w:rPr>
          <w:rFonts w:ascii="PT Astra Serif" w:hAnsi="PT Astra Serif" w:cs="Times New Roman"/>
          <w:b/>
          <w:sz w:val="24"/>
          <w:szCs w:val="24"/>
        </w:rPr>
        <w:t>е</w:t>
      </w:r>
      <w:r w:rsidR="00306DCA" w:rsidRPr="001467F5">
        <w:rPr>
          <w:rFonts w:ascii="PT Astra Serif" w:hAnsi="PT Astra Serif" w:cs="Times New Roman"/>
          <w:b/>
          <w:sz w:val="24"/>
          <w:szCs w:val="24"/>
        </w:rPr>
        <w:t>:</w:t>
      </w:r>
    </w:p>
    <w:tbl>
      <w:tblPr>
        <w:tblStyle w:val="a3"/>
        <w:tblW w:w="9639" w:type="dxa"/>
        <w:tblInd w:w="-5" w:type="dxa"/>
        <w:tblLook w:val="04A0" w:firstRow="1" w:lastRow="0" w:firstColumn="1" w:lastColumn="0" w:noHBand="0" w:noVBand="1"/>
      </w:tblPr>
      <w:tblGrid>
        <w:gridCol w:w="2410"/>
        <w:gridCol w:w="7229"/>
      </w:tblGrid>
      <w:tr w:rsidR="00392B57" w:rsidRPr="00F60003" w14:paraId="3CBFEBCE" w14:textId="77777777" w:rsidTr="00487460">
        <w:tc>
          <w:tcPr>
            <w:tcW w:w="2410" w:type="dxa"/>
          </w:tcPr>
          <w:p w14:paraId="39A89238" w14:textId="63021FF6" w:rsidR="00132641" w:rsidRPr="00F60003" w:rsidRDefault="00E97DC5" w:rsidP="00F60003">
            <w:pPr>
              <w:pStyle w:val="a4"/>
              <w:ind w:left="0"/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1. Абадан</w:t>
            </w:r>
          </w:p>
        </w:tc>
        <w:tc>
          <w:tcPr>
            <w:tcW w:w="7229" w:type="dxa"/>
          </w:tcPr>
          <w:p w14:paraId="12FE318F" w14:textId="1707C373" w:rsidR="00132641" w:rsidRPr="00F60003" w:rsidRDefault="008E60CC" w:rsidP="00F60003">
            <w:pPr>
              <w:pStyle w:val="a4"/>
              <w:ind w:left="0"/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А. Центр нефтепереработки в Ираке</w:t>
            </w:r>
          </w:p>
        </w:tc>
      </w:tr>
      <w:tr w:rsidR="00392B57" w:rsidRPr="00F60003" w14:paraId="249A14A2" w14:textId="77777777" w:rsidTr="00487460">
        <w:tc>
          <w:tcPr>
            <w:tcW w:w="2410" w:type="dxa"/>
          </w:tcPr>
          <w:p w14:paraId="29C601CC" w14:textId="1172AE18" w:rsidR="00132641" w:rsidRPr="00F60003" w:rsidRDefault="00E97DC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2. Мина-эль-</w:t>
            </w:r>
            <w:proofErr w:type="spellStart"/>
            <w:r w:rsidRPr="00F60003">
              <w:rPr>
                <w:rFonts w:ascii="PT Astra Serif" w:hAnsi="PT Astra Serif"/>
                <w:bCs w:val="0"/>
              </w:rPr>
              <w:t>Ахмади</w:t>
            </w:r>
            <w:proofErr w:type="spellEnd"/>
          </w:p>
        </w:tc>
        <w:tc>
          <w:tcPr>
            <w:tcW w:w="7229" w:type="dxa"/>
          </w:tcPr>
          <w:p w14:paraId="2C3FBF49" w14:textId="4ED2D42E" w:rsidR="00132641" w:rsidRPr="00F60003" w:rsidRDefault="008E60CC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Б. Столица Омана</w:t>
            </w:r>
          </w:p>
        </w:tc>
      </w:tr>
      <w:tr w:rsidR="00392B57" w:rsidRPr="00F60003" w14:paraId="73149B7B" w14:textId="77777777" w:rsidTr="00487460">
        <w:tc>
          <w:tcPr>
            <w:tcW w:w="2410" w:type="dxa"/>
          </w:tcPr>
          <w:p w14:paraId="46165EC5" w14:textId="41BB5EB7" w:rsidR="00132641" w:rsidRPr="00F60003" w:rsidRDefault="00E97DC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3. Руб-эль-Хали</w:t>
            </w:r>
          </w:p>
        </w:tc>
        <w:tc>
          <w:tcPr>
            <w:tcW w:w="7229" w:type="dxa"/>
          </w:tcPr>
          <w:p w14:paraId="633E9630" w14:textId="4431745B" w:rsidR="00132641" w:rsidRPr="00F60003" w:rsidRDefault="008E60CC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В. Река на границе Ирака и Ирана</w:t>
            </w:r>
          </w:p>
        </w:tc>
      </w:tr>
      <w:tr w:rsidR="00392B57" w:rsidRPr="00F60003" w14:paraId="3BCB6335" w14:textId="77777777" w:rsidTr="00487460">
        <w:tc>
          <w:tcPr>
            <w:tcW w:w="2410" w:type="dxa"/>
          </w:tcPr>
          <w:p w14:paraId="789DBB09" w14:textId="53BE9B0E" w:rsidR="00132641" w:rsidRPr="00F60003" w:rsidRDefault="00E97DC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 xml:space="preserve">4. </w:t>
            </w:r>
            <w:proofErr w:type="spellStart"/>
            <w:r w:rsidRPr="00F60003">
              <w:rPr>
                <w:rFonts w:ascii="PT Astra Serif" w:hAnsi="PT Astra Serif"/>
                <w:bCs w:val="0"/>
              </w:rPr>
              <w:t>Мосул</w:t>
            </w:r>
            <w:proofErr w:type="spellEnd"/>
          </w:p>
        </w:tc>
        <w:tc>
          <w:tcPr>
            <w:tcW w:w="7229" w:type="dxa"/>
          </w:tcPr>
          <w:p w14:paraId="561D4420" w14:textId="608193AB" w:rsidR="00132641" w:rsidRPr="00F60003" w:rsidRDefault="008E60CC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Г. Священный город мусульман, центр зарождения ислама</w:t>
            </w:r>
          </w:p>
        </w:tc>
      </w:tr>
      <w:tr w:rsidR="00392B57" w:rsidRPr="00F60003" w14:paraId="5CE0AD48" w14:textId="77777777" w:rsidTr="00487460">
        <w:tc>
          <w:tcPr>
            <w:tcW w:w="2410" w:type="dxa"/>
          </w:tcPr>
          <w:p w14:paraId="04A9AB18" w14:textId="283970DB" w:rsidR="00132641" w:rsidRPr="00F60003" w:rsidRDefault="00E97DC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5. Гавар</w:t>
            </w:r>
          </w:p>
        </w:tc>
        <w:tc>
          <w:tcPr>
            <w:tcW w:w="7229" w:type="dxa"/>
          </w:tcPr>
          <w:p w14:paraId="7C156C17" w14:textId="0F8A8DE8" w:rsidR="00132641" w:rsidRPr="00F60003" w:rsidRDefault="008E60CC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Д. Курорт на Средиземноморском побережье Турции</w:t>
            </w:r>
          </w:p>
        </w:tc>
      </w:tr>
      <w:tr w:rsidR="00392B57" w:rsidRPr="00F60003" w14:paraId="2A031102" w14:textId="77777777" w:rsidTr="00487460">
        <w:tc>
          <w:tcPr>
            <w:tcW w:w="2410" w:type="dxa"/>
          </w:tcPr>
          <w:p w14:paraId="41A39047" w14:textId="38208892" w:rsidR="00E97DC5" w:rsidRPr="00F60003" w:rsidRDefault="00E97DC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6. Мекка</w:t>
            </w:r>
          </w:p>
        </w:tc>
        <w:tc>
          <w:tcPr>
            <w:tcW w:w="7229" w:type="dxa"/>
          </w:tcPr>
          <w:p w14:paraId="3AE2CDEF" w14:textId="799751B7" w:rsidR="00E97DC5" w:rsidRPr="00F60003" w:rsidRDefault="008E60CC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Е. Порт и центр нефтепереработки в Кувейте</w:t>
            </w:r>
          </w:p>
        </w:tc>
      </w:tr>
      <w:tr w:rsidR="00392B57" w:rsidRPr="00F60003" w14:paraId="493FAA91" w14:textId="77777777" w:rsidTr="00487460">
        <w:tc>
          <w:tcPr>
            <w:tcW w:w="2410" w:type="dxa"/>
          </w:tcPr>
          <w:p w14:paraId="3D58B0DE" w14:textId="14E91022" w:rsidR="00E97DC5" w:rsidRPr="00F60003" w:rsidRDefault="00E97DC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7. Анталья</w:t>
            </w:r>
          </w:p>
        </w:tc>
        <w:tc>
          <w:tcPr>
            <w:tcW w:w="7229" w:type="dxa"/>
          </w:tcPr>
          <w:p w14:paraId="0E86177C" w14:textId="19DA87B7" w:rsidR="00E97DC5" w:rsidRPr="00F60003" w:rsidRDefault="008E60CC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Ж. Пустыня на Аравийском полуострове</w:t>
            </w:r>
          </w:p>
        </w:tc>
      </w:tr>
      <w:tr w:rsidR="00392B57" w:rsidRPr="00F60003" w14:paraId="1C5887D8" w14:textId="77777777" w:rsidTr="00487460">
        <w:tc>
          <w:tcPr>
            <w:tcW w:w="2410" w:type="dxa"/>
          </w:tcPr>
          <w:p w14:paraId="7F7D5DBC" w14:textId="62C34FE5" w:rsidR="00E97DC5" w:rsidRPr="00F60003" w:rsidRDefault="00E97DC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8. Маскат</w:t>
            </w:r>
          </w:p>
        </w:tc>
        <w:tc>
          <w:tcPr>
            <w:tcW w:w="7229" w:type="dxa"/>
          </w:tcPr>
          <w:p w14:paraId="0781DF19" w14:textId="0FFEACCA" w:rsidR="00E97DC5" w:rsidRPr="00F60003" w:rsidRDefault="008E60CC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З. Одно из крупнейших месторождений нефти в Саудовском Аравии</w:t>
            </w:r>
          </w:p>
        </w:tc>
      </w:tr>
      <w:tr w:rsidR="00392B57" w:rsidRPr="00F60003" w14:paraId="13F0DFDD" w14:textId="77777777" w:rsidTr="00487460">
        <w:tc>
          <w:tcPr>
            <w:tcW w:w="2410" w:type="dxa"/>
          </w:tcPr>
          <w:p w14:paraId="737C01A7" w14:textId="448B96F9" w:rsidR="00E97DC5" w:rsidRPr="00F60003" w:rsidRDefault="00E97DC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9. Хайфа</w:t>
            </w:r>
          </w:p>
        </w:tc>
        <w:tc>
          <w:tcPr>
            <w:tcW w:w="7229" w:type="dxa"/>
          </w:tcPr>
          <w:p w14:paraId="77585CE6" w14:textId="78391A8D" w:rsidR="00E97DC5" w:rsidRPr="00F60003" w:rsidRDefault="008E60CC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И. Главный центр переработки в Иране</w:t>
            </w:r>
          </w:p>
        </w:tc>
      </w:tr>
      <w:tr w:rsidR="00392B57" w:rsidRPr="00F60003" w14:paraId="75EC15E5" w14:textId="77777777" w:rsidTr="00487460">
        <w:tc>
          <w:tcPr>
            <w:tcW w:w="2410" w:type="dxa"/>
          </w:tcPr>
          <w:p w14:paraId="34D48222" w14:textId="76C6F8C8" w:rsidR="00E97DC5" w:rsidRPr="00F60003" w:rsidRDefault="00E97DC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 xml:space="preserve">10. </w:t>
            </w:r>
            <w:proofErr w:type="spellStart"/>
            <w:r w:rsidRPr="00F60003">
              <w:rPr>
                <w:rFonts w:ascii="PT Astra Serif" w:hAnsi="PT Astra Serif"/>
                <w:bCs w:val="0"/>
              </w:rPr>
              <w:t>Шатт</w:t>
            </w:r>
            <w:proofErr w:type="spellEnd"/>
            <w:r w:rsidRPr="00F60003">
              <w:rPr>
                <w:rFonts w:ascii="PT Astra Serif" w:hAnsi="PT Astra Serif"/>
                <w:bCs w:val="0"/>
              </w:rPr>
              <w:t>-эль-Араб</w:t>
            </w:r>
          </w:p>
        </w:tc>
        <w:tc>
          <w:tcPr>
            <w:tcW w:w="7229" w:type="dxa"/>
          </w:tcPr>
          <w:p w14:paraId="579122AC" w14:textId="70C99429" w:rsidR="00E97DC5" w:rsidRPr="00F60003" w:rsidRDefault="008E60CC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К. Нефтяной порт в Израиле</w:t>
            </w:r>
          </w:p>
        </w:tc>
      </w:tr>
    </w:tbl>
    <w:p w14:paraId="794D3E04" w14:textId="39E428E7" w:rsidR="001467F5" w:rsidRDefault="001467F5" w:rsidP="001467F5">
      <w:pPr>
        <w:pStyle w:val="a4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1467F5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</w:t>
      </w:r>
    </w:p>
    <w:p w14:paraId="0102096D" w14:textId="46305677" w:rsidR="001467F5" w:rsidRPr="001467F5" w:rsidRDefault="001467F5" w:rsidP="001467F5">
      <w:pPr>
        <w:pStyle w:val="a4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</w:t>
      </w:r>
    </w:p>
    <w:p w14:paraId="770050D4" w14:textId="77777777" w:rsidR="001467F5" w:rsidRDefault="001467F5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1F72F734" w14:textId="75049A9D" w:rsidR="00624645" w:rsidRPr="001467F5" w:rsidRDefault="00624645" w:rsidP="00F6000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1467F5">
        <w:rPr>
          <w:rFonts w:ascii="PT Astra Serif" w:hAnsi="PT Astra Serif" w:cs="Times New Roman"/>
          <w:b/>
          <w:sz w:val="24"/>
          <w:szCs w:val="24"/>
        </w:rPr>
        <w:t>1</w:t>
      </w:r>
      <w:r w:rsidR="00DE2A27" w:rsidRPr="001467F5">
        <w:rPr>
          <w:rFonts w:ascii="PT Astra Serif" w:hAnsi="PT Astra Serif" w:cs="Times New Roman"/>
          <w:b/>
          <w:sz w:val="24"/>
          <w:szCs w:val="24"/>
        </w:rPr>
        <w:t>8</w:t>
      </w:r>
      <w:r w:rsidRPr="001467F5">
        <w:rPr>
          <w:rFonts w:ascii="PT Astra Serif" w:hAnsi="PT Astra Serif" w:cs="Times New Roman"/>
          <w:b/>
          <w:sz w:val="24"/>
          <w:szCs w:val="24"/>
        </w:rPr>
        <w:t>. Установите соответствие: крайняя точка материка – географическая координата: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337"/>
        <w:gridCol w:w="3338"/>
      </w:tblGrid>
      <w:tr w:rsidR="00392B57" w:rsidRPr="00F60003" w14:paraId="12272FA5" w14:textId="77777777" w:rsidTr="0018325B">
        <w:trPr>
          <w:trHeight w:val="255"/>
          <w:jc w:val="center"/>
        </w:trPr>
        <w:tc>
          <w:tcPr>
            <w:tcW w:w="3337" w:type="dxa"/>
          </w:tcPr>
          <w:p w14:paraId="18824F53" w14:textId="77777777" w:rsidR="00624645" w:rsidRPr="00F60003" w:rsidRDefault="0062464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Крайняя точка материка</w:t>
            </w:r>
          </w:p>
        </w:tc>
        <w:tc>
          <w:tcPr>
            <w:tcW w:w="3338" w:type="dxa"/>
          </w:tcPr>
          <w:p w14:paraId="5A29D6ED" w14:textId="77777777" w:rsidR="00624645" w:rsidRPr="00F60003" w:rsidRDefault="0062464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Географическая координата</w:t>
            </w:r>
          </w:p>
        </w:tc>
      </w:tr>
      <w:tr w:rsidR="00392B57" w:rsidRPr="00F60003" w14:paraId="68FAAC9D" w14:textId="77777777" w:rsidTr="0018325B">
        <w:trPr>
          <w:trHeight w:val="255"/>
          <w:jc w:val="center"/>
        </w:trPr>
        <w:tc>
          <w:tcPr>
            <w:tcW w:w="3337" w:type="dxa"/>
          </w:tcPr>
          <w:p w14:paraId="045B95DA" w14:textId="77777777" w:rsidR="00624645" w:rsidRPr="00F60003" w:rsidRDefault="0062464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>1. мыс Рас-</w:t>
            </w:r>
            <w:proofErr w:type="spellStart"/>
            <w:r w:rsidRPr="00F60003">
              <w:rPr>
                <w:rFonts w:ascii="PT Astra Serif" w:hAnsi="PT Astra Serif"/>
                <w:bCs w:val="0"/>
              </w:rPr>
              <w:t>Хафун</w:t>
            </w:r>
            <w:proofErr w:type="spellEnd"/>
          </w:p>
        </w:tc>
        <w:tc>
          <w:tcPr>
            <w:tcW w:w="3338" w:type="dxa"/>
          </w:tcPr>
          <w:p w14:paraId="4890758E" w14:textId="77777777" w:rsidR="00624645" w:rsidRPr="00F60003" w:rsidRDefault="0062464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 xml:space="preserve">А. 7 </w:t>
            </w:r>
            <w:proofErr w:type="spellStart"/>
            <w:r w:rsidRPr="00F60003">
              <w:rPr>
                <w:rFonts w:ascii="PT Astra Serif" w:hAnsi="PT Astra Serif"/>
                <w:bCs w:val="0"/>
              </w:rPr>
              <w:t>ю.ш</w:t>
            </w:r>
            <w:proofErr w:type="spellEnd"/>
            <w:r w:rsidRPr="00F60003">
              <w:rPr>
                <w:rFonts w:ascii="PT Astra Serif" w:hAnsi="PT Astra Serif"/>
                <w:bCs w:val="0"/>
              </w:rPr>
              <w:t xml:space="preserve">., 34 </w:t>
            </w:r>
            <w:proofErr w:type="spellStart"/>
            <w:r w:rsidRPr="00F60003">
              <w:rPr>
                <w:rFonts w:ascii="PT Astra Serif" w:hAnsi="PT Astra Serif"/>
                <w:bCs w:val="0"/>
              </w:rPr>
              <w:t>з.д</w:t>
            </w:r>
            <w:proofErr w:type="spellEnd"/>
            <w:r w:rsidRPr="00F60003">
              <w:rPr>
                <w:rFonts w:ascii="PT Astra Serif" w:hAnsi="PT Astra Serif"/>
                <w:bCs w:val="0"/>
              </w:rPr>
              <w:t>.</w:t>
            </w:r>
          </w:p>
        </w:tc>
      </w:tr>
      <w:tr w:rsidR="00392B57" w:rsidRPr="00F60003" w14:paraId="6E592B61" w14:textId="77777777" w:rsidTr="0018325B">
        <w:trPr>
          <w:trHeight w:val="255"/>
          <w:jc w:val="center"/>
        </w:trPr>
        <w:tc>
          <w:tcPr>
            <w:tcW w:w="3337" w:type="dxa"/>
          </w:tcPr>
          <w:p w14:paraId="73BCEFAE" w14:textId="77777777" w:rsidR="00624645" w:rsidRPr="00F60003" w:rsidRDefault="0062464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 xml:space="preserve">2. мыс </w:t>
            </w:r>
            <w:proofErr w:type="spellStart"/>
            <w:r w:rsidRPr="00F60003">
              <w:rPr>
                <w:rFonts w:ascii="PT Astra Serif" w:hAnsi="PT Astra Serif"/>
                <w:bCs w:val="0"/>
              </w:rPr>
              <w:t>Пиай</w:t>
            </w:r>
            <w:proofErr w:type="spellEnd"/>
          </w:p>
        </w:tc>
        <w:tc>
          <w:tcPr>
            <w:tcW w:w="3338" w:type="dxa"/>
          </w:tcPr>
          <w:p w14:paraId="3243CE96" w14:textId="77777777" w:rsidR="00624645" w:rsidRPr="00F60003" w:rsidRDefault="0062464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 xml:space="preserve">Б. 7 </w:t>
            </w:r>
            <w:proofErr w:type="spellStart"/>
            <w:r w:rsidRPr="00F60003">
              <w:rPr>
                <w:rFonts w:ascii="PT Astra Serif" w:hAnsi="PT Astra Serif"/>
                <w:bCs w:val="0"/>
              </w:rPr>
              <w:t>с.ш</w:t>
            </w:r>
            <w:proofErr w:type="spellEnd"/>
            <w:r w:rsidRPr="00F60003">
              <w:rPr>
                <w:rFonts w:ascii="PT Astra Serif" w:hAnsi="PT Astra Serif"/>
                <w:bCs w:val="0"/>
              </w:rPr>
              <w:t xml:space="preserve">., 81 </w:t>
            </w:r>
            <w:proofErr w:type="spellStart"/>
            <w:r w:rsidRPr="00F60003">
              <w:rPr>
                <w:rFonts w:ascii="PT Astra Serif" w:hAnsi="PT Astra Serif"/>
                <w:bCs w:val="0"/>
              </w:rPr>
              <w:t>з.д</w:t>
            </w:r>
            <w:proofErr w:type="spellEnd"/>
            <w:r w:rsidRPr="00F60003">
              <w:rPr>
                <w:rFonts w:ascii="PT Astra Serif" w:hAnsi="PT Astra Serif"/>
                <w:bCs w:val="0"/>
              </w:rPr>
              <w:t>.</w:t>
            </w:r>
          </w:p>
        </w:tc>
      </w:tr>
      <w:tr w:rsidR="00392B57" w:rsidRPr="00F60003" w14:paraId="3538DA2D" w14:textId="77777777" w:rsidTr="0018325B">
        <w:trPr>
          <w:trHeight w:val="255"/>
          <w:jc w:val="center"/>
        </w:trPr>
        <w:tc>
          <w:tcPr>
            <w:tcW w:w="3337" w:type="dxa"/>
          </w:tcPr>
          <w:p w14:paraId="6DE20EBD" w14:textId="77777777" w:rsidR="00624645" w:rsidRPr="00F60003" w:rsidRDefault="0062464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 xml:space="preserve">3. мыс </w:t>
            </w:r>
            <w:proofErr w:type="spellStart"/>
            <w:r w:rsidRPr="00F60003">
              <w:rPr>
                <w:rFonts w:ascii="PT Astra Serif" w:hAnsi="PT Astra Serif"/>
                <w:bCs w:val="0"/>
              </w:rPr>
              <w:t>Марьято</w:t>
            </w:r>
            <w:proofErr w:type="spellEnd"/>
          </w:p>
        </w:tc>
        <w:tc>
          <w:tcPr>
            <w:tcW w:w="3338" w:type="dxa"/>
          </w:tcPr>
          <w:p w14:paraId="145C5516" w14:textId="77777777" w:rsidR="00624645" w:rsidRPr="00F60003" w:rsidRDefault="0062464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 xml:space="preserve">В. 1 </w:t>
            </w:r>
            <w:proofErr w:type="spellStart"/>
            <w:r w:rsidRPr="00F60003">
              <w:rPr>
                <w:rFonts w:ascii="PT Astra Serif" w:hAnsi="PT Astra Serif"/>
                <w:bCs w:val="0"/>
              </w:rPr>
              <w:t>с.ш</w:t>
            </w:r>
            <w:proofErr w:type="spellEnd"/>
            <w:r w:rsidRPr="00F60003">
              <w:rPr>
                <w:rFonts w:ascii="PT Astra Serif" w:hAnsi="PT Astra Serif"/>
                <w:bCs w:val="0"/>
              </w:rPr>
              <w:t xml:space="preserve">., 103 </w:t>
            </w:r>
            <w:proofErr w:type="spellStart"/>
            <w:r w:rsidRPr="00F60003">
              <w:rPr>
                <w:rFonts w:ascii="PT Astra Serif" w:hAnsi="PT Astra Serif"/>
                <w:bCs w:val="0"/>
              </w:rPr>
              <w:t>в.д</w:t>
            </w:r>
            <w:proofErr w:type="spellEnd"/>
            <w:r w:rsidRPr="00F60003">
              <w:rPr>
                <w:rFonts w:ascii="PT Astra Serif" w:hAnsi="PT Astra Serif"/>
                <w:bCs w:val="0"/>
              </w:rPr>
              <w:t>.</w:t>
            </w:r>
          </w:p>
        </w:tc>
      </w:tr>
      <w:tr w:rsidR="00392B57" w:rsidRPr="00F60003" w14:paraId="5D850CE9" w14:textId="77777777" w:rsidTr="0018325B">
        <w:trPr>
          <w:trHeight w:val="255"/>
          <w:jc w:val="center"/>
        </w:trPr>
        <w:tc>
          <w:tcPr>
            <w:tcW w:w="3337" w:type="dxa"/>
          </w:tcPr>
          <w:p w14:paraId="6116B821" w14:textId="77777777" w:rsidR="00624645" w:rsidRPr="00F60003" w:rsidRDefault="0062464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 xml:space="preserve">4. мыс </w:t>
            </w:r>
            <w:proofErr w:type="spellStart"/>
            <w:r w:rsidRPr="00F60003">
              <w:rPr>
                <w:rFonts w:ascii="PT Astra Serif" w:hAnsi="PT Astra Serif"/>
                <w:bCs w:val="0"/>
              </w:rPr>
              <w:t>Кабу</w:t>
            </w:r>
            <w:proofErr w:type="spellEnd"/>
            <w:r w:rsidRPr="00F60003">
              <w:rPr>
                <w:rFonts w:ascii="PT Astra Serif" w:hAnsi="PT Astra Serif"/>
                <w:bCs w:val="0"/>
              </w:rPr>
              <w:t>-Бранка</w:t>
            </w:r>
          </w:p>
        </w:tc>
        <w:tc>
          <w:tcPr>
            <w:tcW w:w="3338" w:type="dxa"/>
          </w:tcPr>
          <w:p w14:paraId="3FA2A447" w14:textId="77777777" w:rsidR="00624645" w:rsidRPr="00F60003" w:rsidRDefault="00624645" w:rsidP="00F60003">
            <w:pPr>
              <w:jc w:val="both"/>
              <w:rPr>
                <w:rFonts w:ascii="PT Astra Serif" w:hAnsi="PT Astra Serif"/>
                <w:bCs w:val="0"/>
              </w:rPr>
            </w:pPr>
            <w:r w:rsidRPr="00F60003">
              <w:rPr>
                <w:rFonts w:ascii="PT Astra Serif" w:hAnsi="PT Astra Serif"/>
                <w:bCs w:val="0"/>
              </w:rPr>
              <w:t xml:space="preserve">Г. 10 </w:t>
            </w:r>
            <w:proofErr w:type="spellStart"/>
            <w:r w:rsidRPr="00F60003">
              <w:rPr>
                <w:rFonts w:ascii="PT Astra Serif" w:hAnsi="PT Astra Serif"/>
                <w:bCs w:val="0"/>
              </w:rPr>
              <w:t>с.ш</w:t>
            </w:r>
            <w:proofErr w:type="spellEnd"/>
            <w:r w:rsidRPr="00F60003">
              <w:rPr>
                <w:rFonts w:ascii="PT Astra Serif" w:hAnsi="PT Astra Serif"/>
                <w:bCs w:val="0"/>
              </w:rPr>
              <w:t xml:space="preserve">., 51 </w:t>
            </w:r>
            <w:proofErr w:type="spellStart"/>
            <w:r w:rsidRPr="00F60003">
              <w:rPr>
                <w:rFonts w:ascii="PT Astra Serif" w:hAnsi="PT Astra Serif"/>
                <w:bCs w:val="0"/>
              </w:rPr>
              <w:t>в.д</w:t>
            </w:r>
            <w:proofErr w:type="spellEnd"/>
            <w:r w:rsidRPr="00F60003">
              <w:rPr>
                <w:rFonts w:ascii="PT Astra Serif" w:hAnsi="PT Astra Serif"/>
                <w:bCs w:val="0"/>
              </w:rPr>
              <w:t>.</w:t>
            </w:r>
          </w:p>
        </w:tc>
      </w:tr>
    </w:tbl>
    <w:p w14:paraId="2FEC6926" w14:textId="77777777" w:rsidR="00846066" w:rsidRPr="00F60003" w:rsidRDefault="00846066" w:rsidP="00F6000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4771F217" w14:textId="22E17CE5" w:rsidR="001467F5" w:rsidRPr="001467F5" w:rsidRDefault="001467F5" w:rsidP="001467F5">
      <w:pPr>
        <w:pStyle w:val="a4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1467F5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</w:t>
      </w:r>
    </w:p>
    <w:p w14:paraId="47825C8D" w14:textId="02D17742" w:rsidR="00C941E8" w:rsidRPr="00F60003" w:rsidRDefault="001467F5" w:rsidP="00E000F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</w:t>
      </w:r>
    </w:p>
    <w:p w14:paraId="5A9ECF95" w14:textId="77777777" w:rsidR="00C941E8" w:rsidRPr="00F60003" w:rsidRDefault="00C941E8" w:rsidP="00F60003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sectPr w:rsidR="00C941E8" w:rsidRPr="00F60003" w:rsidSect="006D2677">
      <w:headerReference w:type="default" r:id="rId8"/>
      <w:footerReference w:type="default" r:id="rId9"/>
      <w:pgSz w:w="11906" w:h="16838"/>
      <w:pgMar w:top="1134" w:right="850" w:bottom="1134" w:left="1134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78E62" w14:textId="77777777" w:rsidR="00E728ED" w:rsidRDefault="00E728ED" w:rsidP="00F60003">
      <w:pPr>
        <w:spacing w:after="0" w:line="240" w:lineRule="auto"/>
      </w:pPr>
      <w:r>
        <w:separator/>
      </w:r>
    </w:p>
  </w:endnote>
  <w:endnote w:type="continuationSeparator" w:id="0">
    <w:p w14:paraId="742A1D96" w14:textId="77777777" w:rsidR="00E728ED" w:rsidRDefault="00E728ED" w:rsidP="00F60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0424445"/>
      <w:docPartObj>
        <w:docPartGallery w:val="Page Numbers (Bottom of Page)"/>
        <w:docPartUnique/>
      </w:docPartObj>
    </w:sdtPr>
    <w:sdtEndPr/>
    <w:sdtContent>
      <w:p w14:paraId="05E772FB" w14:textId="5BC8C15B" w:rsidR="00F60003" w:rsidRDefault="00F6000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85E">
          <w:rPr>
            <w:noProof/>
          </w:rPr>
          <w:t>2</w:t>
        </w:r>
        <w:r>
          <w:fldChar w:fldCharType="end"/>
        </w:r>
      </w:p>
    </w:sdtContent>
  </w:sdt>
  <w:p w14:paraId="2084DE9D" w14:textId="77777777" w:rsidR="00F60003" w:rsidRDefault="00F6000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A74F5" w14:textId="77777777" w:rsidR="00E728ED" w:rsidRDefault="00E728ED" w:rsidP="00F60003">
      <w:pPr>
        <w:spacing w:after="0" w:line="240" w:lineRule="auto"/>
      </w:pPr>
      <w:r>
        <w:separator/>
      </w:r>
    </w:p>
  </w:footnote>
  <w:footnote w:type="continuationSeparator" w:id="0">
    <w:p w14:paraId="64002332" w14:textId="77777777" w:rsidR="00E728ED" w:rsidRDefault="00E728ED" w:rsidP="00F60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B5F58" w14:textId="37335C67" w:rsidR="00F60003" w:rsidRPr="00F60003" w:rsidRDefault="00F60003" w:rsidP="00F60003">
    <w:pPr>
      <w:pStyle w:val="af0"/>
      <w:jc w:val="center"/>
      <w:rPr>
        <w:rFonts w:ascii="PT Astra Serif" w:hAnsi="PT Astra Serif"/>
        <w:b/>
        <w:sz w:val="24"/>
        <w:szCs w:val="24"/>
      </w:rPr>
    </w:pPr>
    <w:r w:rsidRPr="00F60003">
      <w:rPr>
        <w:rFonts w:ascii="PT Astra Serif" w:hAnsi="PT Astra Serif"/>
        <w:b/>
        <w:sz w:val="24"/>
        <w:szCs w:val="24"/>
      </w:rPr>
      <w:t>Муниципальный этап ВсОШ по географии 2023-2024 уч. г.   9-11 классы</w:t>
    </w:r>
  </w:p>
  <w:p w14:paraId="486CBA47" w14:textId="0847537A" w:rsidR="00F60003" w:rsidRDefault="00F60003" w:rsidP="00F60003">
    <w:pPr>
      <w:pStyle w:val="af0"/>
      <w:jc w:val="right"/>
    </w:pPr>
    <w:r w:rsidRPr="00F60003">
      <w:rPr>
        <w:rFonts w:ascii="PT Astra Serif" w:hAnsi="PT Astra Serif"/>
        <w:b/>
        <w:sz w:val="24"/>
        <w:szCs w:val="24"/>
      </w:rPr>
      <w:t>Шифр</w:t>
    </w:r>
    <w:r>
      <w:t xml:space="preserve"> _________________</w:t>
    </w:r>
  </w:p>
  <w:p w14:paraId="4D2632DA" w14:textId="77777777" w:rsidR="00F60003" w:rsidRDefault="00F60003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8084E"/>
    <w:multiLevelType w:val="hybridMultilevel"/>
    <w:tmpl w:val="B734C0BA"/>
    <w:lvl w:ilvl="0" w:tplc="F0A8F21E">
      <w:start w:val="1"/>
      <w:numFmt w:val="decimal"/>
      <w:lvlText w:val="%1."/>
      <w:lvlJc w:val="left"/>
      <w:pPr>
        <w:ind w:left="720" w:hanging="360"/>
      </w:pPr>
      <w:rPr>
        <w:rFonts w:hint="default"/>
        <w:spacing w:val="-2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D2158"/>
    <w:multiLevelType w:val="hybridMultilevel"/>
    <w:tmpl w:val="6EE24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08A3389"/>
    <w:multiLevelType w:val="hybridMultilevel"/>
    <w:tmpl w:val="A112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D0430"/>
    <w:multiLevelType w:val="hybridMultilevel"/>
    <w:tmpl w:val="C44642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D24DD4"/>
    <w:multiLevelType w:val="hybridMultilevel"/>
    <w:tmpl w:val="F29AC828"/>
    <w:lvl w:ilvl="0" w:tplc="0BD06CD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2413"/>
    <w:multiLevelType w:val="hybridMultilevel"/>
    <w:tmpl w:val="5F664FB8"/>
    <w:lvl w:ilvl="0" w:tplc="0BD06CD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60C4E"/>
    <w:multiLevelType w:val="hybridMultilevel"/>
    <w:tmpl w:val="973ECB96"/>
    <w:lvl w:ilvl="0" w:tplc="F0A8F21E">
      <w:start w:val="1"/>
      <w:numFmt w:val="decimal"/>
      <w:lvlText w:val="%1."/>
      <w:lvlJc w:val="left"/>
      <w:pPr>
        <w:ind w:left="720" w:hanging="360"/>
      </w:pPr>
      <w:rPr>
        <w:rFonts w:hint="default"/>
        <w:spacing w:val="-2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C0FC4"/>
    <w:multiLevelType w:val="hybridMultilevel"/>
    <w:tmpl w:val="E4789024"/>
    <w:lvl w:ilvl="0" w:tplc="F0A8F21E">
      <w:start w:val="1"/>
      <w:numFmt w:val="decimal"/>
      <w:lvlText w:val="%1."/>
      <w:lvlJc w:val="left"/>
      <w:pPr>
        <w:ind w:left="720" w:hanging="360"/>
      </w:pPr>
      <w:rPr>
        <w:rFonts w:hint="default"/>
        <w:spacing w:val="-2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D2999"/>
    <w:multiLevelType w:val="hybridMultilevel"/>
    <w:tmpl w:val="6EE24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C900023"/>
    <w:multiLevelType w:val="hybridMultilevel"/>
    <w:tmpl w:val="E6BEBAD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2CC2CB6"/>
    <w:multiLevelType w:val="hybridMultilevel"/>
    <w:tmpl w:val="3DA07C32"/>
    <w:lvl w:ilvl="0" w:tplc="F316581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5A6939CF"/>
    <w:multiLevelType w:val="hybridMultilevel"/>
    <w:tmpl w:val="0D168872"/>
    <w:lvl w:ilvl="0" w:tplc="0BD06CDC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D3E622E"/>
    <w:multiLevelType w:val="hybridMultilevel"/>
    <w:tmpl w:val="10EA3510"/>
    <w:lvl w:ilvl="0" w:tplc="389ABBAE">
      <w:start w:val="1"/>
      <w:numFmt w:val="decimal"/>
      <w:lvlText w:val="%1."/>
      <w:lvlJc w:val="left"/>
      <w:pPr>
        <w:ind w:left="5038" w:hanging="360"/>
      </w:pPr>
      <w:rPr>
        <w:rFonts w:ascii="Times New Roman" w:hAnsi="Times New Roman" w:cs="Times New Roman" w:hint="default"/>
        <w:spacing w:val="-2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B19BF"/>
    <w:multiLevelType w:val="multilevel"/>
    <w:tmpl w:val="FA96D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DD7F12"/>
    <w:multiLevelType w:val="hybridMultilevel"/>
    <w:tmpl w:val="2DA0E2F6"/>
    <w:lvl w:ilvl="0" w:tplc="0BD06CDC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E481A50"/>
    <w:multiLevelType w:val="hybridMultilevel"/>
    <w:tmpl w:val="45C89976"/>
    <w:lvl w:ilvl="0" w:tplc="0BD06CDC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F1C6623"/>
    <w:multiLevelType w:val="hybridMultilevel"/>
    <w:tmpl w:val="2C3EB920"/>
    <w:lvl w:ilvl="0" w:tplc="0BD06CDC">
      <w:start w:val="1"/>
      <w:numFmt w:val="russianUpper"/>
      <w:lvlText w:val="%1."/>
      <w:lvlJc w:val="left"/>
      <w:pPr>
        <w:ind w:left="720" w:hanging="360"/>
      </w:pPr>
      <w:rPr>
        <w:rFonts w:hint="default"/>
        <w:spacing w:val="-2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95637"/>
    <w:multiLevelType w:val="hybridMultilevel"/>
    <w:tmpl w:val="636491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2"/>
  </w:num>
  <w:num w:numId="5">
    <w:abstractNumId w:val="1"/>
  </w:num>
  <w:num w:numId="6">
    <w:abstractNumId w:val="15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  <w:num w:numId="11">
    <w:abstractNumId w:val="16"/>
  </w:num>
  <w:num w:numId="12">
    <w:abstractNumId w:val="7"/>
  </w:num>
  <w:num w:numId="13">
    <w:abstractNumId w:val="13"/>
  </w:num>
  <w:num w:numId="14">
    <w:abstractNumId w:val="12"/>
  </w:num>
  <w:num w:numId="15">
    <w:abstractNumId w:val="14"/>
  </w:num>
  <w:num w:numId="16">
    <w:abstractNumId w:val="11"/>
  </w:num>
  <w:num w:numId="17">
    <w:abstractNumId w:val="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CC4"/>
    <w:rsid w:val="000122B1"/>
    <w:rsid w:val="00024D59"/>
    <w:rsid w:val="00025F02"/>
    <w:rsid w:val="00040AD1"/>
    <w:rsid w:val="0004206D"/>
    <w:rsid w:val="00063381"/>
    <w:rsid w:val="000774C3"/>
    <w:rsid w:val="00085F59"/>
    <w:rsid w:val="000926AD"/>
    <w:rsid w:val="000A7B25"/>
    <w:rsid w:val="000C1B21"/>
    <w:rsid w:val="000D0D4F"/>
    <w:rsid w:val="000D6996"/>
    <w:rsid w:val="000E07B0"/>
    <w:rsid w:val="000E0967"/>
    <w:rsid w:val="000E28CF"/>
    <w:rsid w:val="00102419"/>
    <w:rsid w:val="00105733"/>
    <w:rsid w:val="00106D1B"/>
    <w:rsid w:val="00117638"/>
    <w:rsid w:val="001301B2"/>
    <w:rsid w:val="00132641"/>
    <w:rsid w:val="001328E3"/>
    <w:rsid w:val="0013402D"/>
    <w:rsid w:val="001467F5"/>
    <w:rsid w:val="00146B01"/>
    <w:rsid w:val="00164F70"/>
    <w:rsid w:val="00170770"/>
    <w:rsid w:val="00170AA7"/>
    <w:rsid w:val="00181C40"/>
    <w:rsid w:val="0018770D"/>
    <w:rsid w:val="001936E1"/>
    <w:rsid w:val="001A0335"/>
    <w:rsid w:val="001E1A4A"/>
    <w:rsid w:val="001E3FF5"/>
    <w:rsid w:val="001E503C"/>
    <w:rsid w:val="001E5E01"/>
    <w:rsid w:val="001F1E5A"/>
    <w:rsid w:val="001F35C9"/>
    <w:rsid w:val="001F57D0"/>
    <w:rsid w:val="0020763C"/>
    <w:rsid w:val="002110F8"/>
    <w:rsid w:val="00214529"/>
    <w:rsid w:val="00215C87"/>
    <w:rsid w:val="002223DA"/>
    <w:rsid w:val="002239BF"/>
    <w:rsid w:val="002326D8"/>
    <w:rsid w:val="00237296"/>
    <w:rsid w:val="00272153"/>
    <w:rsid w:val="00273B0D"/>
    <w:rsid w:val="0027557E"/>
    <w:rsid w:val="00280824"/>
    <w:rsid w:val="00294175"/>
    <w:rsid w:val="00297765"/>
    <w:rsid w:val="002E0705"/>
    <w:rsid w:val="002E7D98"/>
    <w:rsid w:val="00301EB5"/>
    <w:rsid w:val="00306907"/>
    <w:rsid w:val="00306DCA"/>
    <w:rsid w:val="003073F8"/>
    <w:rsid w:val="00311327"/>
    <w:rsid w:val="003207F2"/>
    <w:rsid w:val="00330EEB"/>
    <w:rsid w:val="00332BA1"/>
    <w:rsid w:val="0035468B"/>
    <w:rsid w:val="003602E4"/>
    <w:rsid w:val="00363F40"/>
    <w:rsid w:val="003669B3"/>
    <w:rsid w:val="00374248"/>
    <w:rsid w:val="00375C09"/>
    <w:rsid w:val="0037623B"/>
    <w:rsid w:val="00383313"/>
    <w:rsid w:val="00391ED7"/>
    <w:rsid w:val="00392B57"/>
    <w:rsid w:val="003A1600"/>
    <w:rsid w:val="003C4881"/>
    <w:rsid w:val="003D0970"/>
    <w:rsid w:val="003E1459"/>
    <w:rsid w:val="003E4A6B"/>
    <w:rsid w:val="003F052F"/>
    <w:rsid w:val="003F5973"/>
    <w:rsid w:val="003F7494"/>
    <w:rsid w:val="00403FA9"/>
    <w:rsid w:val="00407BAF"/>
    <w:rsid w:val="00423F10"/>
    <w:rsid w:val="0043112F"/>
    <w:rsid w:val="00432E1A"/>
    <w:rsid w:val="00436F1A"/>
    <w:rsid w:val="0045676F"/>
    <w:rsid w:val="0046780C"/>
    <w:rsid w:val="00472CAB"/>
    <w:rsid w:val="00476B68"/>
    <w:rsid w:val="00487460"/>
    <w:rsid w:val="00495FA4"/>
    <w:rsid w:val="0049718A"/>
    <w:rsid w:val="0049741F"/>
    <w:rsid w:val="004B737F"/>
    <w:rsid w:val="004C0768"/>
    <w:rsid w:val="004D6AFA"/>
    <w:rsid w:val="004E22A2"/>
    <w:rsid w:val="004E7AE5"/>
    <w:rsid w:val="004F423E"/>
    <w:rsid w:val="00520997"/>
    <w:rsid w:val="00527A83"/>
    <w:rsid w:val="00532394"/>
    <w:rsid w:val="005405AE"/>
    <w:rsid w:val="0054721D"/>
    <w:rsid w:val="00562871"/>
    <w:rsid w:val="005648DD"/>
    <w:rsid w:val="005862D7"/>
    <w:rsid w:val="005A53C3"/>
    <w:rsid w:val="005B42A3"/>
    <w:rsid w:val="005B5BB3"/>
    <w:rsid w:val="005C3287"/>
    <w:rsid w:val="005E3BA0"/>
    <w:rsid w:val="005E5EE1"/>
    <w:rsid w:val="005F210F"/>
    <w:rsid w:val="00601EBB"/>
    <w:rsid w:val="00612CC2"/>
    <w:rsid w:val="00615CBF"/>
    <w:rsid w:val="006226D2"/>
    <w:rsid w:val="00624645"/>
    <w:rsid w:val="00630837"/>
    <w:rsid w:val="0065756C"/>
    <w:rsid w:val="006604C1"/>
    <w:rsid w:val="00665905"/>
    <w:rsid w:val="00671006"/>
    <w:rsid w:val="00685486"/>
    <w:rsid w:val="006936A7"/>
    <w:rsid w:val="006962E6"/>
    <w:rsid w:val="006A1F08"/>
    <w:rsid w:val="006A55C3"/>
    <w:rsid w:val="006B628C"/>
    <w:rsid w:val="006D2677"/>
    <w:rsid w:val="006D5719"/>
    <w:rsid w:val="006D6BFD"/>
    <w:rsid w:val="006F457D"/>
    <w:rsid w:val="00703E78"/>
    <w:rsid w:val="007224AF"/>
    <w:rsid w:val="00742AE3"/>
    <w:rsid w:val="00747B5C"/>
    <w:rsid w:val="00752D53"/>
    <w:rsid w:val="00763F29"/>
    <w:rsid w:val="007736B3"/>
    <w:rsid w:val="007A5049"/>
    <w:rsid w:val="007A585E"/>
    <w:rsid w:val="007C7150"/>
    <w:rsid w:val="007D107F"/>
    <w:rsid w:val="007D723C"/>
    <w:rsid w:val="007E1A95"/>
    <w:rsid w:val="007E4E8F"/>
    <w:rsid w:val="007F45F9"/>
    <w:rsid w:val="00817C96"/>
    <w:rsid w:val="00827C58"/>
    <w:rsid w:val="00833EB7"/>
    <w:rsid w:val="0084419E"/>
    <w:rsid w:val="00846066"/>
    <w:rsid w:val="00846C0B"/>
    <w:rsid w:val="00847B69"/>
    <w:rsid w:val="008511FB"/>
    <w:rsid w:val="0085591C"/>
    <w:rsid w:val="00861FCE"/>
    <w:rsid w:val="00866700"/>
    <w:rsid w:val="00866C2B"/>
    <w:rsid w:val="00867A17"/>
    <w:rsid w:val="00867D8B"/>
    <w:rsid w:val="00870890"/>
    <w:rsid w:val="00890845"/>
    <w:rsid w:val="008A0D76"/>
    <w:rsid w:val="008B05A4"/>
    <w:rsid w:val="008E0596"/>
    <w:rsid w:val="008E60CC"/>
    <w:rsid w:val="008F470A"/>
    <w:rsid w:val="008F5BC4"/>
    <w:rsid w:val="008F5C83"/>
    <w:rsid w:val="008F788B"/>
    <w:rsid w:val="009115B8"/>
    <w:rsid w:val="00916E7A"/>
    <w:rsid w:val="00921AE0"/>
    <w:rsid w:val="00932324"/>
    <w:rsid w:val="009363C9"/>
    <w:rsid w:val="00937DDE"/>
    <w:rsid w:val="00953FF5"/>
    <w:rsid w:val="0096604B"/>
    <w:rsid w:val="0096651E"/>
    <w:rsid w:val="009668AA"/>
    <w:rsid w:val="00966C66"/>
    <w:rsid w:val="00967C2C"/>
    <w:rsid w:val="00975DBB"/>
    <w:rsid w:val="00976167"/>
    <w:rsid w:val="00982C96"/>
    <w:rsid w:val="009B30A4"/>
    <w:rsid w:val="009B35E3"/>
    <w:rsid w:val="009C3FDC"/>
    <w:rsid w:val="009D4BBD"/>
    <w:rsid w:val="009D6606"/>
    <w:rsid w:val="009D6A64"/>
    <w:rsid w:val="009E18B5"/>
    <w:rsid w:val="009E2BC0"/>
    <w:rsid w:val="009F6705"/>
    <w:rsid w:val="009F6876"/>
    <w:rsid w:val="00A01229"/>
    <w:rsid w:val="00A028FE"/>
    <w:rsid w:val="00A066CD"/>
    <w:rsid w:val="00A10781"/>
    <w:rsid w:val="00A119EA"/>
    <w:rsid w:val="00A32AB6"/>
    <w:rsid w:val="00A40B24"/>
    <w:rsid w:val="00A45160"/>
    <w:rsid w:val="00A45714"/>
    <w:rsid w:val="00A636D7"/>
    <w:rsid w:val="00A8000D"/>
    <w:rsid w:val="00A8631D"/>
    <w:rsid w:val="00A91ADC"/>
    <w:rsid w:val="00AA2845"/>
    <w:rsid w:val="00AB1A96"/>
    <w:rsid w:val="00AB5FA1"/>
    <w:rsid w:val="00AB617C"/>
    <w:rsid w:val="00AD2C24"/>
    <w:rsid w:val="00AE55B5"/>
    <w:rsid w:val="00AE62A3"/>
    <w:rsid w:val="00B078FD"/>
    <w:rsid w:val="00B10E0B"/>
    <w:rsid w:val="00B160C0"/>
    <w:rsid w:val="00B162E0"/>
    <w:rsid w:val="00B208F7"/>
    <w:rsid w:val="00B31A55"/>
    <w:rsid w:val="00B40667"/>
    <w:rsid w:val="00B40C3A"/>
    <w:rsid w:val="00B437C4"/>
    <w:rsid w:val="00B527E6"/>
    <w:rsid w:val="00B6054F"/>
    <w:rsid w:val="00B60EAF"/>
    <w:rsid w:val="00B80BC3"/>
    <w:rsid w:val="00B80F96"/>
    <w:rsid w:val="00B8203A"/>
    <w:rsid w:val="00BB7726"/>
    <w:rsid w:val="00BD1C99"/>
    <w:rsid w:val="00BD22CB"/>
    <w:rsid w:val="00C21ADB"/>
    <w:rsid w:val="00C2606E"/>
    <w:rsid w:val="00C33C0C"/>
    <w:rsid w:val="00C42C77"/>
    <w:rsid w:val="00C475C5"/>
    <w:rsid w:val="00C531E8"/>
    <w:rsid w:val="00C56801"/>
    <w:rsid w:val="00C57C28"/>
    <w:rsid w:val="00C738F8"/>
    <w:rsid w:val="00C941E8"/>
    <w:rsid w:val="00C94A42"/>
    <w:rsid w:val="00CB091B"/>
    <w:rsid w:val="00CC4120"/>
    <w:rsid w:val="00CC42B6"/>
    <w:rsid w:val="00CD0C81"/>
    <w:rsid w:val="00CD58CE"/>
    <w:rsid w:val="00CD6923"/>
    <w:rsid w:val="00CD6CEE"/>
    <w:rsid w:val="00CE79CD"/>
    <w:rsid w:val="00CF4720"/>
    <w:rsid w:val="00D0071F"/>
    <w:rsid w:val="00D11ACD"/>
    <w:rsid w:val="00D231E3"/>
    <w:rsid w:val="00D40B29"/>
    <w:rsid w:val="00D45AC8"/>
    <w:rsid w:val="00D55FAF"/>
    <w:rsid w:val="00D74335"/>
    <w:rsid w:val="00D849E1"/>
    <w:rsid w:val="00D90E09"/>
    <w:rsid w:val="00DA77AD"/>
    <w:rsid w:val="00DA7DE9"/>
    <w:rsid w:val="00DB4504"/>
    <w:rsid w:val="00DB57CB"/>
    <w:rsid w:val="00DC0901"/>
    <w:rsid w:val="00DC780E"/>
    <w:rsid w:val="00DD0697"/>
    <w:rsid w:val="00DD2957"/>
    <w:rsid w:val="00DD37D5"/>
    <w:rsid w:val="00DE2A27"/>
    <w:rsid w:val="00DE5C3A"/>
    <w:rsid w:val="00DE6529"/>
    <w:rsid w:val="00E000F7"/>
    <w:rsid w:val="00E03001"/>
    <w:rsid w:val="00E23BA7"/>
    <w:rsid w:val="00E30F0A"/>
    <w:rsid w:val="00E43254"/>
    <w:rsid w:val="00E45B8C"/>
    <w:rsid w:val="00E47E49"/>
    <w:rsid w:val="00E6236C"/>
    <w:rsid w:val="00E728ED"/>
    <w:rsid w:val="00E847BC"/>
    <w:rsid w:val="00E96C31"/>
    <w:rsid w:val="00E97DC5"/>
    <w:rsid w:val="00EA2604"/>
    <w:rsid w:val="00EB373B"/>
    <w:rsid w:val="00ED2200"/>
    <w:rsid w:val="00ED2657"/>
    <w:rsid w:val="00ED280C"/>
    <w:rsid w:val="00F016AD"/>
    <w:rsid w:val="00F20FE5"/>
    <w:rsid w:val="00F226F6"/>
    <w:rsid w:val="00F25870"/>
    <w:rsid w:val="00F310AA"/>
    <w:rsid w:val="00F323B3"/>
    <w:rsid w:val="00F54CCE"/>
    <w:rsid w:val="00F60003"/>
    <w:rsid w:val="00F61969"/>
    <w:rsid w:val="00F97550"/>
    <w:rsid w:val="00FA0F4D"/>
    <w:rsid w:val="00FA1473"/>
    <w:rsid w:val="00FC7FEC"/>
    <w:rsid w:val="00FD7CC4"/>
    <w:rsid w:val="00FE0AF7"/>
    <w:rsid w:val="00FF2444"/>
    <w:rsid w:val="00FF314A"/>
    <w:rsid w:val="00FF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06D75"/>
  <w15:chartTrackingRefBased/>
  <w15:docId w15:val="{36035168-5B00-4879-B964-DFAEBB231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8DD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E5C3A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E3BA0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D6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F016AD"/>
    <w:rPr>
      <w:rFonts w:ascii="ArialMT" w:hAnsi="ArialMT" w:hint="default"/>
      <w:b w:val="0"/>
      <w:bCs w:val="0"/>
      <w:i w:val="0"/>
      <w:iCs w:val="0"/>
      <w:color w:val="231F20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89084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9084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9084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9084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90845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890845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8908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90845"/>
    <w:rPr>
      <w:rFonts w:ascii="Segoe UI" w:hAnsi="Segoe UI" w:cs="Segoe UI"/>
      <w:sz w:val="18"/>
      <w:szCs w:val="18"/>
    </w:rPr>
  </w:style>
  <w:style w:type="character" w:customStyle="1" w:styleId="af">
    <w:name w:val="Основной текст_"/>
    <w:basedOn w:val="a0"/>
    <w:link w:val="1"/>
    <w:locked/>
    <w:rsid w:val="00C531E8"/>
    <w:rPr>
      <w:rFonts w:eastAsia="Times New Roman"/>
      <w:spacing w:val="1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"/>
    <w:rsid w:val="00C531E8"/>
    <w:pPr>
      <w:widowControl w:val="0"/>
      <w:shd w:val="clear" w:color="auto" w:fill="FFFFFF"/>
      <w:spacing w:before="180" w:after="0" w:line="226" w:lineRule="exact"/>
      <w:ind w:hanging="280"/>
    </w:pPr>
    <w:rPr>
      <w:rFonts w:eastAsia="Times New Roman"/>
      <w:spacing w:val="1"/>
      <w:sz w:val="19"/>
      <w:szCs w:val="19"/>
    </w:rPr>
  </w:style>
  <w:style w:type="paragraph" w:styleId="af0">
    <w:name w:val="header"/>
    <w:basedOn w:val="a"/>
    <w:link w:val="af1"/>
    <w:uiPriority w:val="99"/>
    <w:unhideWhenUsed/>
    <w:rsid w:val="00F60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60003"/>
  </w:style>
  <w:style w:type="paragraph" w:styleId="af2">
    <w:name w:val="footer"/>
    <w:basedOn w:val="a"/>
    <w:link w:val="af3"/>
    <w:uiPriority w:val="99"/>
    <w:unhideWhenUsed/>
    <w:rsid w:val="00F60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60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0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Арбузова Алина Владимировна</cp:lastModifiedBy>
  <cp:revision>281</cp:revision>
  <cp:lastPrinted>2023-10-06T05:12:00Z</cp:lastPrinted>
  <dcterms:created xsi:type="dcterms:W3CDTF">2020-09-08T07:05:00Z</dcterms:created>
  <dcterms:modified xsi:type="dcterms:W3CDTF">2023-11-08T10:05:00Z</dcterms:modified>
</cp:coreProperties>
</file>